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5F6765" w:rsidRPr="006753F8" w14:paraId="318C3CCD" w14:textId="77777777" w:rsidTr="00A272FF">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E5D04C1" w14:textId="77777777" w:rsidR="005F6765" w:rsidRPr="006753F8" w:rsidRDefault="005F6765" w:rsidP="00A272FF">
            <w:pPr>
              <w:spacing w:line="252" w:lineRule="auto"/>
              <w:jc w:val="center"/>
              <w:rPr>
                <w:b/>
                <w:bCs/>
                <w:color w:val="000000"/>
                <w:sz w:val="20"/>
                <w:szCs w:val="20"/>
                <w:lang w:eastAsia="en-US"/>
              </w:rPr>
            </w:pPr>
            <w:r w:rsidRPr="006753F8">
              <w:rPr>
                <w:b/>
                <w:bCs/>
                <w:color w:val="000000"/>
                <w:szCs w:val="20"/>
                <w:lang w:eastAsia="en-US"/>
              </w:rPr>
              <w:t>COURSE IDENTIFICATION FORM</w:t>
            </w:r>
          </w:p>
        </w:tc>
      </w:tr>
      <w:tr w:rsidR="005F6765" w:rsidRPr="006753F8" w14:paraId="0CA0E526" w14:textId="77777777" w:rsidTr="00A272FF">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C055265"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336E94D" w14:textId="6941FFA8" w:rsidR="005F6765" w:rsidRPr="006753F8" w:rsidRDefault="005F6765" w:rsidP="00A272FF">
            <w:pPr>
              <w:spacing w:line="252" w:lineRule="auto"/>
              <w:rPr>
                <w:color w:val="000000"/>
                <w:sz w:val="20"/>
                <w:szCs w:val="20"/>
                <w:lang w:eastAsia="en-US"/>
              </w:rPr>
            </w:pPr>
            <w:r w:rsidRPr="006753F8">
              <w:rPr>
                <w:sz w:val="20"/>
                <w:szCs w:val="20"/>
                <w:lang w:eastAsia="en-US"/>
              </w:rPr>
              <w:t>SYB619</w:t>
            </w:r>
            <w:r w:rsidRPr="006753F8">
              <w:rPr>
                <w:sz w:val="20"/>
                <w:szCs w:val="20"/>
              </w:rPr>
              <w:t xml:space="preserve"> </w:t>
            </w:r>
            <w:r w:rsidRPr="006753F8">
              <w:rPr>
                <w:sz w:val="20"/>
                <w:szCs w:val="20"/>
                <w:lang w:eastAsia="en-US"/>
              </w:rPr>
              <w:t>Sport, State and Political Relations</w:t>
            </w:r>
          </w:p>
        </w:tc>
      </w:tr>
      <w:tr w:rsidR="005F6765" w:rsidRPr="006753F8" w14:paraId="45BFC725" w14:textId="77777777" w:rsidTr="00A272FF">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83A2CC"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C09243B"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Autumn</w:t>
            </w:r>
          </w:p>
        </w:tc>
      </w:tr>
      <w:tr w:rsidR="005F6765" w:rsidRPr="006753F8" w14:paraId="38309B0A" w14:textId="77777777" w:rsidTr="00A272FF">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947BCDE" w14:textId="77777777" w:rsidR="005F6765" w:rsidRPr="006753F8" w:rsidRDefault="005F6765" w:rsidP="00A272FF">
            <w:pPr>
              <w:spacing w:line="252" w:lineRule="auto"/>
              <w:rPr>
                <w:b/>
                <w:bCs/>
                <w:color w:val="000000"/>
                <w:sz w:val="20"/>
                <w:szCs w:val="20"/>
                <w:lang w:eastAsia="en-US"/>
              </w:rPr>
            </w:pPr>
            <w:r w:rsidRPr="006753F8">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025761B" w14:textId="0863321C" w:rsidR="005F6765" w:rsidRPr="006753F8" w:rsidRDefault="00E041AA" w:rsidP="00A272FF">
            <w:pPr>
              <w:spacing w:line="252" w:lineRule="auto"/>
              <w:rPr>
                <w:b/>
                <w:sz w:val="20"/>
                <w:szCs w:val="20"/>
                <w:lang w:val="en-US" w:eastAsia="en-US"/>
              </w:rPr>
            </w:pPr>
            <w:r w:rsidRPr="006753F8">
              <w:rPr>
                <w:sz w:val="20"/>
                <w:szCs w:val="20"/>
                <w:lang w:val="en-US"/>
              </w:rPr>
              <w:t>Basic concepts in political science. Sports from the perspective of political ideologies. The role of government in the field of sports from past to present. Various theoretic approaches intended for the relationship between sports and politics. Dimensions of interactions of sports, politics, and government. Sports as a politic phenomenon.</w:t>
            </w:r>
          </w:p>
        </w:tc>
      </w:tr>
      <w:tr w:rsidR="005F6765" w:rsidRPr="006753F8" w14:paraId="1862D71D" w14:textId="77777777" w:rsidTr="00A272FF">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BB88F13"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25595DC" w14:textId="0F0BDE57" w:rsidR="005F6765" w:rsidRPr="006753F8" w:rsidRDefault="00C170E2" w:rsidP="00A272FF">
            <w:pPr>
              <w:pStyle w:val="ListeParagraf"/>
              <w:numPr>
                <w:ilvl w:val="0"/>
                <w:numId w:val="1"/>
              </w:numPr>
              <w:spacing w:line="252" w:lineRule="auto"/>
              <w:rPr>
                <w:sz w:val="20"/>
                <w:szCs w:val="20"/>
                <w:lang w:eastAsia="en-US"/>
              </w:rPr>
            </w:pPr>
            <w:r w:rsidRPr="006753F8">
              <w:rPr>
                <w:color w:val="333333"/>
                <w:sz w:val="20"/>
                <w:szCs w:val="20"/>
              </w:rPr>
              <w:t>Pierre Arnaud-James Riordan, Sport and İnternational Politics, London, E&amp;FN Spon, 1998</w:t>
            </w:r>
          </w:p>
        </w:tc>
      </w:tr>
      <w:tr w:rsidR="005F6765" w:rsidRPr="006753F8" w14:paraId="4361770E" w14:textId="77777777" w:rsidTr="00A272FF">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2E3443C"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4A6017A" w14:textId="77777777" w:rsidR="00C170E2" w:rsidRPr="006753F8" w:rsidRDefault="00C170E2" w:rsidP="00C170E2">
            <w:pPr>
              <w:pStyle w:val="ListeParagraf"/>
              <w:numPr>
                <w:ilvl w:val="0"/>
                <w:numId w:val="2"/>
              </w:numPr>
              <w:rPr>
                <w:color w:val="333333"/>
                <w:sz w:val="20"/>
                <w:szCs w:val="20"/>
              </w:rPr>
            </w:pPr>
            <w:r w:rsidRPr="006753F8">
              <w:rPr>
                <w:sz w:val="20"/>
                <w:szCs w:val="20"/>
              </w:rPr>
              <w:t xml:space="preserve">Şahin MY. (2011) </w:t>
            </w:r>
            <w:r w:rsidRPr="006753F8">
              <w:rPr>
                <w:color w:val="333333"/>
                <w:sz w:val="20"/>
                <w:szCs w:val="20"/>
              </w:rPr>
              <w:t>Türkiye’de Spor Siyaset Etkileşimi. Doktora Tezi. Gazi Ünv. SBE. Ankara</w:t>
            </w:r>
          </w:p>
          <w:p w14:paraId="0F936E9A" w14:textId="77777777" w:rsidR="00C170E2" w:rsidRPr="006753F8" w:rsidRDefault="00C170E2" w:rsidP="00C170E2">
            <w:pPr>
              <w:pStyle w:val="ListeParagraf"/>
              <w:numPr>
                <w:ilvl w:val="0"/>
                <w:numId w:val="2"/>
              </w:numPr>
              <w:rPr>
                <w:color w:val="333333"/>
                <w:sz w:val="20"/>
                <w:szCs w:val="20"/>
              </w:rPr>
            </w:pPr>
            <w:r w:rsidRPr="006753F8">
              <w:rPr>
                <w:color w:val="333333"/>
                <w:sz w:val="20"/>
                <w:szCs w:val="20"/>
              </w:rPr>
              <w:t xml:space="preserve">Sun BK. Olympics and Politics. Seoul: Hyung-Seul Publishing Company; 1984. </w:t>
            </w:r>
          </w:p>
          <w:p w14:paraId="2606D626" w14:textId="77777777" w:rsidR="00C170E2" w:rsidRPr="006753F8" w:rsidRDefault="00C170E2" w:rsidP="00C170E2">
            <w:pPr>
              <w:pStyle w:val="ListeParagraf"/>
              <w:numPr>
                <w:ilvl w:val="0"/>
                <w:numId w:val="2"/>
              </w:numPr>
              <w:rPr>
                <w:color w:val="333333"/>
                <w:sz w:val="20"/>
                <w:szCs w:val="20"/>
              </w:rPr>
            </w:pPr>
            <w:r w:rsidRPr="006753F8">
              <w:rPr>
                <w:color w:val="333333"/>
                <w:sz w:val="20"/>
                <w:szCs w:val="20"/>
              </w:rPr>
              <w:t>Mehmet Ali Gökaçtı, Bizim İçin Oyna-Türkiye’de Futbol ve Siyaset-, İletişim, 2008</w:t>
            </w:r>
          </w:p>
          <w:p w14:paraId="4CD285BD" w14:textId="739B3EA8" w:rsidR="005F6765" w:rsidRPr="006753F8" w:rsidRDefault="00C170E2" w:rsidP="00C170E2">
            <w:pPr>
              <w:pStyle w:val="ListeParagraf"/>
              <w:numPr>
                <w:ilvl w:val="0"/>
                <w:numId w:val="2"/>
              </w:numPr>
              <w:rPr>
                <w:color w:val="333333"/>
                <w:sz w:val="20"/>
                <w:szCs w:val="20"/>
              </w:rPr>
            </w:pPr>
            <w:r w:rsidRPr="006753F8">
              <w:rPr>
                <w:color w:val="333333"/>
                <w:sz w:val="20"/>
                <w:szCs w:val="20"/>
              </w:rPr>
              <w:t>Houlihan B. Politics and Sport.  Coakley  J, Dunning E (Edt). Handbook of Sports Studies. 1. Baskı. New Delhi: Sage Publications Company; 2004</w:t>
            </w:r>
          </w:p>
        </w:tc>
      </w:tr>
      <w:tr w:rsidR="005F6765" w:rsidRPr="006753F8" w14:paraId="25FDBDAA" w14:textId="77777777" w:rsidTr="00A272FF">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21344C"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DE003C7"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6</w:t>
            </w:r>
          </w:p>
        </w:tc>
      </w:tr>
      <w:tr w:rsidR="005F6765" w:rsidRPr="006753F8" w14:paraId="50D7BC76" w14:textId="77777777" w:rsidTr="00A272FF">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261EA78"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16CAA8D"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No</w:t>
            </w:r>
          </w:p>
        </w:tc>
      </w:tr>
      <w:tr w:rsidR="005F6765" w:rsidRPr="006753F8" w14:paraId="6FE5EB5D" w14:textId="77777777" w:rsidTr="00A272FF">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F65E184"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2897F51"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Elective</w:t>
            </w:r>
          </w:p>
        </w:tc>
      </w:tr>
      <w:tr w:rsidR="005F6765" w:rsidRPr="006753F8" w14:paraId="01ED25F2" w14:textId="77777777" w:rsidTr="00A272FF">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2833DAE"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FE22688"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Turkish</w:t>
            </w:r>
          </w:p>
        </w:tc>
      </w:tr>
      <w:tr w:rsidR="005F6765" w:rsidRPr="006753F8" w14:paraId="1120B67E" w14:textId="77777777" w:rsidTr="00A272FF">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1D57608"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51DBE76" w14:textId="715E86CC" w:rsidR="005F6765" w:rsidRPr="006753F8" w:rsidRDefault="00E041AA" w:rsidP="00A272FF">
            <w:pPr>
              <w:spacing w:line="252" w:lineRule="auto"/>
              <w:jc w:val="both"/>
              <w:rPr>
                <w:color w:val="000000"/>
                <w:sz w:val="20"/>
                <w:szCs w:val="20"/>
                <w:lang w:eastAsia="en-US"/>
              </w:rPr>
            </w:pPr>
            <w:r w:rsidRPr="006753F8">
              <w:rPr>
                <w:sz w:val="20"/>
                <w:szCs w:val="20"/>
                <w:lang w:val="en-US"/>
              </w:rPr>
              <w:t>Analyzing the reasons and dimensions of relationship between sports and politics. Understanding the roles of government intended for sports in historical process. The analysis of the political targets of politic systems in terms of ideologies in the context of sports policies. Apprehending the basic concepts and definitions with regard to politics sciences.</w:t>
            </w:r>
          </w:p>
        </w:tc>
      </w:tr>
      <w:tr w:rsidR="005F6765" w:rsidRPr="006753F8" w14:paraId="3BA2A050" w14:textId="77777777" w:rsidTr="00E041AA">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F05B4E6"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9A32E2A" w14:textId="5630461D" w:rsidR="00E041AA" w:rsidRPr="006753F8" w:rsidRDefault="00E041AA" w:rsidP="00E041AA">
            <w:pPr>
              <w:pStyle w:val="ListeParagraf"/>
              <w:numPr>
                <w:ilvl w:val="0"/>
                <w:numId w:val="3"/>
              </w:numPr>
              <w:spacing w:line="252" w:lineRule="auto"/>
              <w:jc w:val="both"/>
              <w:rPr>
                <w:color w:val="000000"/>
                <w:sz w:val="20"/>
                <w:szCs w:val="20"/>
                <w:lang w:eastAsia="en-US"/>
              </w:rPr>
            </w:pPr>
            <w:r w:rsidRPr="006753F8">
              <w:rPr>
                <w:color w:val="000000"/>
                <w:sz w:val="20"/>
                <w:szCs w:val="20"/>
                <w:lang w:eastAsia="en-US"/>
              </w:rPr>
              <w:t>Has knowledge about the field, subject and functions of politics.</w:t>
            </w:r>
          </w:p>
          <w:p w14:paraId="242ED28F" w14:textId="372D0BF3" w:rsidR="00E041AA" w:rsidRPr="006753F8" w:rsidRDefault="00E041AA" w:rsidP="00E041AA">
            <w:pPr>
              <w:pStyle w:val="ListeParagraf"/>
              <w:numPr>
                <w:ilvl w:val="0"/>
                <w:numId w:val="3"/>
              </w:numPr>
              <w:spacing w:line="252" w:lineRule="auto"/>
              <w:jc w:val="both"/>
              <w:rPr>
                <w:color w:val="000000"/>
                <w:sz w:val="20"/>
                <w:szCs w:val="20"/>
                <w:lang w:eastAsia="en-US"/>
              </w:rPr>
            </w:pPr>
            <w:r w:rsidRPr="006753F8">
              <w:rPr>
                <w:color w:val="000000"/>
                <w:sz w:val="20"/>
                <w:szCs w:val="20"/>
                <w:lang w:eastAsia="en-US"/>
              </w:rPr>
              <w:t>Political regimes and social developments, together with the relationship between sports politics and the state.</w:t>
            </w:r>
          </w:p>
          <w:p w14:paraId="6D71A3B7" w14:textId="7734834B" w:rsidR="005F6765" w:rsidRPr="006753F8" w:rsidRDefault="00E041AA" w:rsidP="00E041AA">
            <w:pPr>
              <w:pStyle w:val="ListeParagraf"/>
              <w:numPr>
                <w:ilvl w:val="0"/>
                <w:numId w:val="3"/>
              </w:numPr>
              <w:spacing w:line="252" w:lineRule="auto"/>
              <w:jc w:val="both"/>
              <w:rPr>
                <w:sz w:val="20"/>
                <w:szCs w:val="20"/>
                <w:lang w:eastAsia="en-US"/>
              </w:rPr>
            </w:pPr>
            <w:r w:rsidRPr="006753F8">
              <w:rPr>
                <w:color w:val="000000"/>
                <w:sz w:val="20"/>
                <w:szCs w:val="20"/>
                <w:lang w:eastAsia="en-US"/>
              </w:rPr>
              <w:t>Analyzes the sport phenomenon from a wider perspective in the context of political institutions and ideological approaches.</w:t>
            </w:r>
          </w:p>
        </w:tc>
      </w:tr>
      <w:tr w:rsidR="005F6765" w:rsidRPr="006753F8" w14:paraId="759AE0AC" w14:textId="77777777" w:rsidTr="00A272FF">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8ECE837"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39566F0"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 Theoric</w:t>
            </w:r>
          </w:p>
        </w:tc>
      </w:tr>
      <w:tr w:rsidR="005F6765" w:rsidRPr="006753F8" w14:paraId="31E91E6C" w14:textId="77777777" w:rsidTr="00A272FF">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1AA1E5E"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65BEDF8" w14:textId="11CB35E1"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val="en-US" w:eastAsia="en-US"/>
              </w:rPr>
              <w:t xml:space="preserve"> </w:t>
            </w:r>
            <w:r w:rsidR="0048743C" w:rsidRPr="006753F8">
              <w:rPr>
                <w:color w:val="000000"/>
                <w:sz w:val="20"/>
                <w:szCs w:val="20"/>
                <w:lang w:val="en-US"/>
              </w:rPr>
              <w:t>Politics and Political Sciences</w:t>
            </w:r>
          </w:p>
          <w:p w14:paraId="0FC4F333" w14:textId="3BDEAA0B"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 xml:space="preserve">Week: </w:t>
            </w:r>
            <w:r w:rsidR="0048743C" w:rsidRPr="006753F8">
              <w:rPr>
                <w:color w:val="000000"/>
                <w:sz w:val="20"/>
                <w:szCs w:val="20"/>
                <w:lang w:val="en-US"/>
              </w:rPr>
              <w:t>The concept of State</w:t>
            </w:r>
          </w:p>
          <w:p w14:paraId="11B2B689" w14:textId="682E2F67"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 xml:space="preserve">Week: </w:t>
            </w:r>
            <w:r w:rsidR="0048743C" w:rsidRPr="006753F8">
              <w:rPr>
                <w:color w:val="000000"/>
                <w:sz w:val="20"/>
                <w:szCs w:val="20"/>
                <w:lang w:val="en-US"/>
              </w:rPr>
              <w:t xml:space="preserve">The concepts of </w:t>
            </w:r>
            <w:r w:rsidR="0048743C" w:rsidRPr="006753F8">
              <w:rPr>
                <w:color w:val="000000"/>
                <w:sz w:val="20"/>
                <w:szCs w:val="20"/>
                <w:lang w:val="en-GB"/>
              </w:rPr>
              <w:t>Ideology and Political Ideologies</w:t>
            </w:r>
          </w:p>
          <w:p w14:paraId="1011526E" w14:textId="4EDD603A"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eastAsia="en-US"/>
              </w:rPr>
              <w:t xml:space="preserve"> </w:t>
            </w:r>
            <w:r w:rsidR="0048743C" w:rsidRPr="006753F8">
              <w:rPr>
                <w:color w:val="000000"/>
                <w:sz w:val="20"/>
                <w:szCs w:val="20"/>
                <w:lang w:val="en-US"/>
              </w:rPr>
              <w:t>Sports as a Political Phenomenon</w:t>
            </w:r>
          </w:p>
          <w:p w14:paraId="03940355" w14:textId="1DC17ACC"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eastAsia="en-US"/>
              </w:rPr>
              <w:t xml:space="preserve"> </w:t>
            </w:r>
            <w:r w:rsidR="0048743C" w:rsidRPr="006753F8">
              <w:rPr>
                <w:color w:val="000000"/>
                <w:sz w:val="20"/>
                <w:szCs w:val="20"/>
                <w:lang w:val="en-US"/>
              </w:rPr>
              <w:t>Dimensions of Interactions of Sports and Politics</w:t>
            </w:r>
          </w:p>
          <w:p w14:paraId="60507E49" w14:textId="2290A2E7"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color w:val="333333"/>
                <w:sz w:val="20"/>
                <w:szCs w:val="20"/>
                <w:lang w:eastAsia="en-US"/>
              </w:rPr>
              <w:t xml:space="preserve"> </w:t>
            </w:r>
            <w:r w:rsidR="0048743C" w:rsidRPr="006753F8">
              <w:rPr>
                <w:color w:val="000000"/>
                <w:sz w:val="20"/>
                <w:szCs w:val="20"/>
                <w:lang w:val="en-US"/>
              </w:rPr>
              <w:t>Theoretical Approaches to the Relationship Between Sports and Politics</w:t>
            </w:r>
          </w:p>
          <w:p w14:paraId="0B09AF62" w14:textId="21C633A3"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eastAsia="en-US"/>
              </w:rPr>
              <w:t xml:space="preserve"> </w:t>
            </w:r>
            <w:r w:rsidR="0048743C" w:rsidRPr="006753F8">
              <w:rPr>
                <w:color w:val="000000"/>
                <w:sz w:val="20"/>
                <w:szCs w:val="20"/>
                <w:lang w:val="en-US"/>
              </w:rPr>
              <w:t>Sports, Ideology, and Political System Relationships.</w:t>
            </w:r>
          </w:p>
          <w:p w14:paraId="0D99F58E" w14:textId="4BB7C523"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rStyle w:val="hps"/>
                <w:sz w:val="20"/>
                <w:szCs w:val="20"/>
                <w:lang w:eastAsia="en-US"/>
              </w:rPr>
              <w:t xml:space="preserve"> </w:t>
            </w:r>
            <w:r w:rsidR="0048743C" w:rsidRPr="006753F8">
              <w:rPr>
                <w:i/>
                <w:sz w:val="20"/>
                <w:szCs w:val="20"/>
                <w:lang w:val="en-US"/>
              </w:rPr>
              <w:t>Mid-term Exams</w:t>
            </w:r>
          </w:p>
          <w:p w14:paraId="666E0FD7" w14:textId="6412B025" w:rsidR="005F6765" w:rsidRPr="006753F8" w:rsidRDefault="005F6765" w:rsidP="00A272FF">
            <w:pPr>
              <w:pStyle w:val="ListeParagraf"/>
              <w:numPr>
                <w:ilvl w:val="0"/>
                <w:numId w:val="4"/>
              </w:numPr>
              <w:spacing w:line="252" w:lineRule="auto"/>
              <w:ind w:left="363" w:hanging="284"/>
              <w:rPr>
                <w:b/>
                <w:color w:val="000000"/>
                <w:sz w:val="20"/>
                <w:szCs w:val="20"/>
                <w:lang w:eastAsia="en-US"/>
              </w:rPr>
            </w:pPr>
            <w:r w:rsidRPr="006753F8">
              <w:rPr>
                <w:color w:val="000000"/>
                <w:sz w:val="20"/>
                <w:szCs w:val="20"/>
                <w:lang w:eastAsia="en-US"/>
              </w:rPr>
              <w:t xml:space="preserve">Week: </w:t>
            </w:r>
            <w:r w:rsidR="0048743C" w:rsidRPr="006753F8">
              <w:rPr>
                <w:color w:val="000000"/>
                <w:sz w:val="20"/>
                <w:szCs w:val="20"/>
                <w:lang w:val="en-US"/>
              </w:rPr>
              <w:t>Sports and the State</w:t>
            </w:r>
          </w:p>
          <w:p w14:paraId="2762A158" w14:textId="3BFC72E1"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eastAsia="en-US"/>
              </w:rPr>
              <w:t xml:space="preserve"> </w:t>
            </w:r>
            <w:r w:rsidR="0048743C" w:rsidRPr="006753F8">
              <w:rPr>
                <w:color w:val="000000"/>
                <w:sz w:val="20"/>
                <w:szCs w:val="20"/>
                <w:lang w:val="en-US"/>
              </w:rPr>
              <w:t>Positive and Negative Aspects of the Relationship Between Spots and Politics</w:t>
            </w:r>
          </w:p>
          <w:p w14:paraId="0DD47893" w14:textId="242E594A"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0048743C" w:rsidRPr="006753F8">
              <w:rPr>
                <w:color w:val="000000"/>
                <w:sz w:val="20"/>
                <w:szCs w:val="20"/>
                <w:lang w:eastAsia="en-US"/>
              </w:rPr>
              <w:t>:</w:t>
            </w:r>
            <w:r w:rsidRPr="006753F8">
              <w:rPr>
                <w:sz w:val="20"/>
                <w:szCs w:val="20"/>
                <w:lang w:eastAsia="en-US"/>
              </w:rPr>
              <w:t xml:space="preserve"> </w:t>
            </w:r>
            <w:r w:rsidR="0048743C" w:rsidRPr="006753F8">
              <w:rPr>
                <w:color w:val="000000"/>
                <w:sz w:val="20"/>
                <w:szCs w:val="20"/>
                <w:lang w:val="en-US"/>
              </w:rPr>
              <w:t>Case Studies From Past to Present</w:t>
            </w:r>
          </w:p>
          <w:p w14:paraId="2B225D72" w14:textId="212434F1"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eastAsia="en-US"/>
              </w:rPr>
              <w:t xml:space="preserve"> </w:t>
            </w:r>
            <w:r w:rsidR="0048743C" w:rsidRPr="006753F8">
              <w:rPr>
                <w:color w:val="000000"/>
                <w:sz w:val="20"/>
                <w:szCs w:val="20"/>
                <w:lang w:val="en-US"/>
              </w:rPr>
              <w:t>Sports Administration and Political Processes in Turkey from Historical and Theoretical Aspects</w:t>
            </w:r>
          </w:p>
          <w:p w14:paraId="6067A12C" w14:textId="050FB8DA"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eastAsia="en-US"/>
              </w:rPr>
              <w:t xml:space="preserve"> </w:t>
            </w:r>
            <w:r w:rsidR="0048743C" w:rsidRPr="006753F8">
              <w:rPr>
                <w:color w:val="000000"/>
                <w:sz w:val="20"/>
                <w:szCs w:val="20"/>
                <w:lang w:val="en-US"/>
              </w:rPr>
              <w:t>Presentations</w:t>
            </w:r>
          </w:p>
          <w:p w14:paraId="029F0F1F" w14:textId="4733389E"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eastAsia="en-US"/>
              </w:rPr>
              <w:t xml:space="preserve"> </w:t>
            </w:r>
            <w:r w:rsidR="0048743C" w:rsidRPr="006753F8">
              <w:rPr>
                <w:color w:val="000000"/>
                <w:sz w:val="20"/>
                <w:szCs w:val="20"/>
                <w:lang w:val="en-US"/>
              </w:rPr>
              <w:t>Presentations</w:t>
            </w:r>
          </w:p>
          <w:p w14:paraId="2B13CE96" w14:textId="77777777" w:rsidR="005F6765" w:rsidRPr="006753F8" w:rsidRDefault="005F6765" w:rsidP="00A272FF">
            <w:pPr>
              <w:pStyle w:val="ListeParagraf"/>
              <w:numPr>
                <w:ilvl w:val="0"/>
                <w:numId w:val="4"/>
              </w:numPr>
              <w:spacing w:line="252" w:lineRule="auto"/>
              <w:ind w:left="363" w:hanging="284"/>
              <w:rPr>
                <w:color w:val="000000"/>
                <w:sz w:val="20"/>
                <w:szCs w:val="20"/>
                <w:lang w:eastAsia="en-US"/>
              </w:rPr>
            </w:pPr>
            <w:r w:rsidRPr="006753F8">
              <w:rPr>
                <w:color w:val="000000"/>
                <w:sz w:val="20"/>
                <w:szCs w:val="20"/>
                <w:lang w:eastAsia="en-US"/>
              </w:rPr>
              <w:t>Week:</w:t>
            </w:r>
            <w:r w:rsidRPr="006753F8">
              <w:rPr>
                <w:sz w:val="20"/>
                <w:szCs w:val="20"/>
                <w:lang w:val="en-US" w:eastAsia="en-US"/>
              </w:rPr>
              <w:t xml:space="preserve"> Evaluation of the semester</w:t>
            </w:r>
          </w:p>
        </w:tc>
      </w:tr>
      <w:tr w:rsidR="005F6765" w:rsidRPr="006753F8" w14:paraId="5B145D02" w14:textId="77777777" w:rsidTr="00A272FF">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740DC1E" w14:textId="77777777" w:rsidR="005F6765" w:rsidRPr="006753F8" w:rsidRDefault="005F6765" w:rsidP="00A272FF">
            <w:pPr>
              <w:spacing w:line="252" w:lineRule="auto"/>
              <w:rPr>
                <w:bCs/>
                <w:i/>
                <w:color w:val="000000"/>
                <w:sz w:val="20"/>
                <w:szCs w:val="20"/>
                <w:lang w:eastAsia="en-US"/>
              </w:rPr>
            </w:pPr>
            <w:r w:rsidRPr="006753F8">
              <w:rPr>
                <w:b/>
                <w:bCs/>
                <w:color w:val="000000"/>
                <w:sz w:val="20"/>
                <w:szCs w:val="20"/>
                <w:lang w:eastAsia="en-US"/>
              </w:rPr>
              <w:lastRenderedPageBreak/>
              <w:t xml:space="preserve">Teaching Activities </w:t>
            </w:r>
            <w:r w:rsidRPr="006753F8">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E493E4B"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Weekly theoretical course hours: 45</w:t>
            </w:r>
          </w:p>
          <w:p w14:paraId="0AE7A375"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Hours per week: -</w:t>
            </w:r>
          </w:p>
          <w:p w14:paraId="73767BAB"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Reading Activities: 30</w:t>
            </w:r>
          </w:p>
          <w:p w14:paraId="237349DB"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Internet browsing, library work:30</w:t>
            </w:r>
          </w:p>
          <w:p w14:paraId="18E51E6B"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Designing and implementing materials: -</w:t>
            </w:r>
          </w:p>
          <w:p w14:paraId="28CCA9C4"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Report preparing: 5</w:t>
            </w:r>
          </w:p>
          <w:p w14:paraId="4E999533"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Preparing a presentation: 5</w:t>
            </w:r>
          </w:p>
          <w:p w14:paraId="74FDACED"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Presentations: 5</w:t>
            </w:r>
          </w:p>
          <w:p w14:paraId="42DFF36A"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Preparation of midterm and midterm exam: 15</w:t>
            </w:r>
          </w:p>
          <w:p w14:paraId="2489F1F7"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Preparation of midterm and midterm exam: 15</w:t>
            </w:r>
          </w:p>
        </w:tc>
      </w:tr>
      <w:tr w:rsidR="005F6765" w:rsidRPr="006753F8" w14:paraId="7BBF8D14" w14:textId="77777777" w:rsidTr="00A272FF">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740EC1F" w14:textId="77777777" w:rsidR="005F6765" w:rsidRPr="006753F8" w:rsidRDefault="005F6765" w:rsidP="00A272FF">
            <w:pPr>
              <w:spacing w:line="252" w:lineRule="auto"/>
              <w:rPr>
                <w:b/>
                <w:bCs/>
                <w:color w:val="000000"/>
                <w:sz w:val="20"/>
                <w:szCs w:val="20"/>
                <w:lang w:eastAsia="en-US"/>
              </w:rPr>
            </w:pPr>
            <w:r w:rsidRPr="006753F8">
              <w:rPr>
                <w:b/>
                <w:sz w:val="20"/>
                <w:szCs w:val="20"/>
                <w:lang w:val="en-US" w:eastAsia="en-US"/>
              </w:rPr>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5F6765" w:rsidRPr="006753F8" w14:paraId="7E748819" w14:textId="77777777" w:rsidTr="00A272FF">
              <w:trPr>
                <w:trHeight w:val="498"/>
              </w:trPr>
              <w:tc>
                <w:tcPr>
                  <w:tcW w:w="2089" w:type="dxa"/>
                  <w:tcBorders>
                    <w:top w:val="single" w:sz="4" w:space="0" w:color="auto"/>
                    <w:left w:val="single" w:sz="4" w:space="0" w:color="auto"/>
                    <w:bottom w:val="single" w:sz="4" w:space="0" w:color="auto"/>
                    <w:right w:val="single" w:sz="4" w:space="0" w:color="auto"/>
                  </w:tcBorders>
                </w:tcPr>
                <w:p w14:paraId="50AF254C" w14:textId="77777777" w:rsidR="005F6765" w:rsidRPr="006753F8" w:rsidRDefault="005F6765" w:rsidP="00A272FF">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6A36ABC0" w14:textId="77777777" w:rsidR="005F6765" w:rsidRPr="006753F8" w:rsidRDefault="005F6765" w:rsidP="00A272FF">
                  <w:pPr>
                    <w:spacing w:line="252" w:lineRule="auto"/>
                    <w:jc w:val="center"/>
                    <w:rPr>
                      <w:b/>
                      <w:sz w:val="20"/>
                      <w:szCs w:val="20"/>
                      <w:lang w:eastAsia="en-US"/>
                    </w:rPr>
                  </w:pPr>
                  <w:r w:rsidRPr="006753F8">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4E67C81B" w14:textId="77777777" w:rsidR="005F6765" w:rsidRPr="006753F8" w:rsidRDefault="005F6765" w:rsidP="00A272FF">
                  <w:pPr>
                    <w:spacing w:line="252" w:lineRule="auto"/>
                    <w:jc w:val="center"/>
                    <w:rPr>
                      <w:b/>
                      <w:sz w:val="20"/>
                      <w:szCs w:val="20"/>
                      <w:lang w:eastAsia="en-US"/>
                    </w:rPr>
                  </w:pPr>
                  <w:r w:rsidRPr="006753F8">
                    <w:rPr>
                      <w:b/>
                      <w:sz w:val="20"/>
                      <w:szCs w:val="20"/>
                      <w:lang w:eastAsia="en-US"/>
                    </w:rPr>
                    <w:t>Total Contribution (%)</w:t>
                  </w:r>
                </w:p>
              </w:tc>
            </w:tr>
            <w:tr w:rsidR="005F6765" w:rsidRPr="006753F8" w14:paraId="6FBB7BEA" w14:textId="77777777" w:rsidTr="00A272FF">
              <w:trPr>
                <w:trHeight w:val="248"/>
              </w:trPr>
              <w:tc>
                <w:tcPr>
                  <w:tcW w:w="2089" w:type="dxa"/>
                  <w:tcBorders>
                    <w:top w:val="single" w:sz="4" w:space="0" w:color="auto"/>
                    <w:left w:val="single" w:sz="4" w:space="0" w:color="auto"/>
                    <w:bottom w:val="single" w:sz="4" w:space="0" w:color="auto"/>
                    <w:right w:val="single" w:sz="4" w:space="0" w:color="auto"/>
                  </w:tcBorders>
                  <w:hideMark/>
                </w:tcPr>
                <w:p w14:paraId="5796348C" w14:textId="77777777" w:rsidR="005F6765" w:rsidRPr="006753F8" w:rsidRDefault="005F6765" w:rsidP="00A272FF">
                  <w:pPr>
                    <w:spacing w:line="252" w:lineRule="auto"/>
                    <w:rPr>
                      <w:sz w:val="20"/>
                      <w:szCs w:val="20"/>
                      <w:lang w:eastAsia="en-US"/>
                    </w:rPr>
                  </w:pPr>
                  <w:r w:rsidRPr="006753F8">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386AB64D" w14:textId="25BF9A22" w:rsidR="005F6765" w:rsidRPr="006753F8" w:rsidRDefault="00C170E2" w:rsidP="00A272FF">
                  <w:pPr>
                    <w:rPr>
                      <w:sz w:val="20"/>
                      <w:szCs w:val="20"/>
                      <w:lang w:eastAsia="en-US"/>
                    </w:rPr>
                  </w:pPr>
                  <w:r w:rsidRPr="006753F8">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70E080D6" w14:textId="0BF8F212" w:rsidR="005F6765" w:rsidRPr="006753F8" w:rsidRDefault="00C170E2" w:rsidP="00A272FF">
                  <w:pPr>
                    <w:spacing w:line="256" w:lineRule="auto"/>
                    <w:rPr>
                      <w:rFonts w:eastAsiaTheme="minorHAnsi"/>
                      <w:sz w:val="20"/>
                      <w:szCs w:val="20"/>
                    </w:rPr>
                  </w:pPr>
                  <w:r w:rsidRPr="006753F8">
                    <w:rPr>
                      <w:rFonts w:eastAsiaTheme="minorHAnsi"/>
                      <w:sz w:val="20"/>
                      <w:szCs w:val="20"/>
                    </w:rPr>
                    <w:t>20</w:t>
                  </w:r>
                </w:p>
              </w:tc>
            </w:tr>
            <w:tr w:rsidR="005F6765" w:rsidRPr="006753F8" w14:paraId="0C4A36E1" w14:textId="77777777" w:rsidTr="00A272FF">
              <w:trPr>
                <w:trHeight w:val="236"/>
              </w:trPr>
              <w:tc>
                <w:tcPr>
                  <w:tcW w:w="2089" w:type="dxa"/>
                  <w:tcBorders>
                    <w:top w:val="single" w:sz="4" w:space="0" w:color="auto"/>
                    <w:left w:val="single" w:sz="4" w:space="0" w:color="auto"/>
                    <w:bottom w:val="single" w:sz="4" w:space="0" w:color="auto"/>
                    <w:right w:val="single" w:sz="4" w:space="0" w:color="auto"/>
                  </w:tcBorders>
                  <w:hideMark/>
                </w:tcPr>
                <w:p w14:paraId="068DA8B0" w14:textId="77777777" w:rsidR="005F6765" w:rsidRPr="006753F8" w:rsidRDefault="005F6765" w:rsidP="00A272FF">
                  <w:pPr>
                    <w:spacing w:line="252" w:lineRule="auto"/>
                    <w:rPr>
                      <w:sz w:val="20"/>
                      <w:szCs w:val="20"/>
                      <w:lang w:eastAsia="en-US"/>
                    </w:rPr>
                  </w:pPr>
                  <w:r w:rsidRPr="006753F8">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038D11FA" w14:textId="686B65E4" w:rsidR="005F6765" w:rsidRPr="006753F8" w:rsidRDefault="005F6765" w:rsidP="00A272FF">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55F75379" w14:textId="1B761C17" w:rsidR="005F6765" w:rsidRPr="006753F8" w:rsidRDefault="005F6765" w:rsidP="00A272FF">
                  <w:pPr>
                    <w:spacing w:line="252" w:lineRule="auto"/>
                    <w:rPr>
                      <w:rFonts w:eastAsiaTheme="minorHAnsi"/>
                      <w:sz w:val="20"/>
                      <w:szCs w:val="20"/>
                      <w:lang w:eastAsia="en-US"/>
                    </w:rPr>
                  </w:pPr>
                </w:p>
              </w:tc>
            </w:tr>
            <w:tr w:rsidR="005F6765" w:rsidRPr="006753F8" w14:paraId="4CBC4223" w14:textId="77777777" w:rsidTr="00A272FF">
              <w:trPr>
                <w:trHeight w:val="248"/>
              </w:trPr>
              <w:tc>
                <w:tcPr>
                  <w:tcW w:w="2089" w:type="dxa"/>
                  <w:tcBorders>
                    <w:top w:val="single" w:sz="4" w:space="0" w:color="auto"/>
                    <w:left w:val="single" w:sz="4" w:space="0" w:color="auto"/>
                    <w:bottom w:val="single" w:sz="4" w:space="0" w:color="auto"/>
                    <w:right w:val="single" w:sz="4" w:space="0" w:color="auto"/>
                  </w:tcBorders>
                  <w:hideMark/>
                </w:tcPr>
                <w:p w14:paraId="16281B20" w14:textId="77777777" w:rsidR="005F6765" w:rsidRPr="006753F8" w:rsidRDefault="005F6765" w:rsidP="00A272FF">
                  <w:pPr>
                    <w:spacing w:line="252" w:lineRule="auto"/>
                    <w:rPr>
                      <w:sz w:val="20"/>
                      <w:szCs w:val="20"/>
                      <w:lang w:eastAsia="en-US"/>
                    </w:rPr>
                  </w:pPr>
                  <w:r w:rsidRPr="006753F8">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1BA555BF" w14:textId="77777777" w:rsidR="005F6765" w:rsidRPr="006753F8" w:rsidRDefault="005F6765" w:rsidP="00A272FF">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0D73FED" w14:textId="77777777" w:rsidR="005F6765" w:rsidRPr="006753F8" w:rsidRDefault="005F6765" w:rsidP="00A272FF">
                  <w:pPr>
                    <w:spacing w:line="252" w:lineRule="auto"/>
                    <w:rPr>
                      <w:sz w:val="20"/>
                      <w:szCs w:val="20"/>
                      <w:lang w:eastAsia="en-US"/>
                    </w:rPr>
                  </w:pPr>
                </w:p>
              </w:tc>
            </w:tr>
            <w:tr w:rsidR="005F6765" w:rsidRPr="006753F8" w14:paraId="0436386A" w14:textId="77777777" w:rsidTr="00A272FF">
              <w:trPr>
                <w:trHeight w:val="248"/>
              </w:trPr>
              <w:tc>
                <w:tcPr>
                  <w:tcW w:w="2089" w:type="dxa"/>
                  <w:tcBorders>
                    <w:top w:val="single" w:sz="4" w:space="0" w:color="auto"/>
                    <w:left w:val="single" w:sz="4" w:space="0" w:color="auto"/>
                    <w:bottom w:val="single" w:sz="4" w:space="0" w:color="auto"/>
                    <w:right w:val="single" w:sz="4" w:space="0" w:color="auto"/>
                  </w:tcBorders>
                  <w:hideMark/>
                </w:tcPr>
                <w:p w14:paraId="6D4206CA" w14:textId="77777777" w:rsidR="005F6765" w:rsidRPr="006753F8" w:rsidRDefault="005F6765" w:rsidP="00A272FF">
                  <w:pPr>
                    <w:spacing w:line="252" w:lineRule="auto"/>
                    <w:rPr>
                      <w:sz w:val="20"/>
                      <w:szCs w:val="20"/>
                      <w:lang w:eastAsia="en-US"/>
                    </w:rPr>
                  </w:pPr>
                  <w:r w:rsidRPr="006753F8">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190B5791" w14:textId="77777777" w:rsidR="005F6765" w:rsidRPr="006753F8" w:rsidRDefault="005F6765" w:rsidP="00A272FF">
                  <w:pPr>
                    <w:spacing w:line="256" w:lineRule="auto"/>
                    <w:rPr>
                      <w:sz w:val="20"/>
                      <w:szCs w:val="20"/>
                      <w:lang w:eastAsia="en-US"/>
                    </w:rPr>
                  </w:pPr>
                  <w:r w:rsidRPr="006753F8">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632B039B" w14:textId="385C9604" w:rsidR="005F6765" w:rsidRPr="006753F8" w:rsidRDefault="00C170E2" w:rsidP="00A272FF">
                  <w:pPr>
                    <w:spacing w:line="254" w:lineRule="auto"/>
                    <w:rPr>
                      <w:rFonts w:eastAsiaTheme="minorHAnsi"/>
                      <w:sz w:val="20"/>
                      <w:szCs w:val="20"/>
                      <w:lang w:eastAsia="en-US"/>
                    </w:rPr>
                  </w:pPr>
                  <w:r w:rsidRPr="006753F8">
                    <w:rPr>
                      <w:rFonts w:eastAsiaTheme="minorHAnsi"/>
                      <w:sz w:val="20"/>
                      <w:szCs w:val="20"/>
                      <w:lang w:eastAsia="en-US"/>
                    </w:rPr>
                    <w:t>20</w:t>
                  </w:r>
                </w:p>
              </w:tc>
            </w:tr>
            <w:tr w:rsidR="005F6765" w:rsidRPr="006753F8" w14:paraId="78DEBB08" w14:textId="77777777" w:rsidTr="00A272FF">
              <w:trPr>
                <w:trHeight w:val="248"/>
              </w:trPr>
              <w:tc>
                <w:tcPr>
                  <w:tcW w:w="2089" w:type="dxa"/>
                  <w:tcBorders>
                    <w:top w:val="single" w:sz="4" w:space="0" w:color="auto"/>
                    <w:left w:val="single" w:sz="4" w:space="0" w:color="auto"/>
                    <w:bottom w:val="single" w:sz="4" w:space="0" w:color="auto"/>
                    <w:right w:val="single" w:sz="4" w:space="0" w:color="auto"/>
                  </w:tcBorders>
                  <w:hideMark/>
                </w:tcPr>
                <w:p w14:paraId="2F1EEB96" w14:textId="77777777" w:rsidR="005F6765" w:rsidRPr="006753F8" w:rsidRDefault="005F6765" w:rsidP="00A272FF">
                  <w:pPr>
                    <w:spacing w:line="252" w:lineRule="auto"/>
                    <w:rPr>
                      <w:sz w:val="20"/>
                      <w:szCs w:val="20"/>
                      <w:lang w:eastAsia="en-US"/>
                    </w:rPr>
                  </w:pPr>
                  <w:r w:rsidRPr="006753F8">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5040B25B" w14:textId="77777777" w:rsidR="005F6765" w:rsidRPr="006753F8" w:rsidRDefault="005F6765" w:rsidP="00A272FF">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D07373B" w14:textId="77777777" w:rsidR="005F6765" w:rsidRPr="006753F8" w:rsidRDefault="005F6765" w:rsidP="00A272FF">
                  <w:pPr>
                    <w:spacing w:line="252" w:lineRule="auto"/>
                    <w:rPr>
                      <w:sz w:val="20"/>
                      <w:szCs w:val="20"/>
                      <w:lang w:eastAsia="en-US"/>
                    </w:rPr>
                  </w:pPr>
                </w:p>
              </w:tc>
            </w:tr>
            <w:tr w:rsidR="005F6765" w:rsidRPr="006753F8" w14:paraId="293B436E" w14:textId="77777777" w:rsidTr="00A272FF">
              <w:trPr>
                <w:trHeight w:val="248"/>
              </w:trPr>
              <w:tc>
                <w:tcPr>
                  <w:tcW w:w="2089" w:type="dxa"/>
                  <w:tcBorders>
                    <w:top w:val="single" w:sz="4" w:space="0" w:color="auto"/>
                    <w:left w:val="single" w:sz="4" w:space="0" w:color="auto"/>
                    <w:bottom w:val="single" w:sz="4" w:space="0" w:color="auto"/>
                    <w:right w:val="single" w:sz="4" w:space="0" w:color="auto"/>
                  </w:tcBorders>
                  <w:hideMark/>
                </w:tcPr>
                <w:p w14:paraId="13BA11A1" w14:textId="77777777" w:rsidR="005F6765" w:rsidRPr="006753F8" w:rsidRDefault="005F6765" w:rsidP="00A272FF">
                  <w:pPr>
                    <w:spacing w:line="252" w:lineRule="auto"/>
                    <w:rPr>
                      <w:sz w:val="20"/>
                      <w:szCs w:val="20"/>
                      <w:lang w:eastAsia="en-US"/>
                    </w:rPr>
                  </w:pPr>
                  <w:r w:rsidRPr="006753F8">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6442FA5E" w14:textId="77777777" w:rsidR="005F6765" w:rsidRPr="006753F8" w:rsidRDefault="005F6765" w:rsidP="00A272FF">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788BE0C8" w14:textId="77777777" w:rsidR="005F6765" w:rsidRPr="006753F8" w:rsidRDefault="005F6765" w:rsidP="00A272FF">
                  <w:pPr>
                    <w:spacing w:line="252" w:lineRule="auto"/>
                    <w:rPr>
                      <w:sz w:val="20"/>
                      <w:szCs w:val="20"/>
                      <w:lang w:eastAsia="en-US"/>
                    </w:rPr>
                  </w:pPr>
                </w:p>
              </w:tc>
            </w:tr>
            <w:tr w:rsidR="005F6765" w:rsidRPr="006753F8" w14:paraId="6FA4130D" w14:textId="77777777" w:rsidTr="00A272FF">
              <w:trPr>
                <w:trHeight w:val="248"/>
              </w:trPr>
              <w:tc>
                <w:tcPr>
                  <w:tcW w:w="2089" w:type="dxa"/>
                  <w:tcBorders>
                    <w:top w:val="single" w:sz="4" w:space="0" w:color="auto"/>
                    <w:left w:val="single" w:sz="4" w:space="0" w:color="auto"/>
                    <w:bottom w:val="single" w:sz="4" w:space="0" w:color="auto"/>
                    <w:right w:val="single" w:sz="4" w:space="0" w:color="auto"/>
                  </w:tcBorders>
                  <w:hideMark/>
                </w:tcPr>
                <w:p w14:paraId="6196A6A7" w14:textId="77777777" w:rsidR="005F6765" w:rsidRPr="006753F8" w:rsidRDefault="005F6765" w:rsidP="00A272FF">
                  <w:pPr>
                    <w:spacing w:line="252" w:lineRule="auto"/>
                    <w:rPr>
                      <w:sz w:val="20"/>
                      <w:szCs w:val="20"/>
                      <w:lang w:eastAsia="en-US"/>
                    </w:rPr>
                  </w:pPr>
                  <w:r w:rsidRPr="006753F8">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6B8450BF" w14:textId="77777777" w:rsidR="005F6765" w:rsidRPr="006753F8" w:rsidRDefault="005F6765" w:rsidP="00A272FF">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E1AA7CC" w14:textId="77777777" w:rsidR="005F6765" w:rsidRPr="006753F8" w:rsidRDefault="005F6765" w:rsidP="00A272FF">
                  <w:pPr>
                    <w:spacing w:line="252" w:lineRule="auto"/>
                    <w:rPr>
                      <w:sz w:val="20"/>
                      <w:szCs w:val="20"/>
                      <w:lang w:eastAsia="en-US"/>
                    </w:rPr>
                  </w:pPr>
                </w:p>
              </w:tc>
            </w:tr>
            <w:tr w:rsidR="005F6765" w:rsidRPr="006753F8" w14:paraId="6E47E4AD" w14:textId="77777777" w:rsidTr="00A272FF">
              <w:trPr>
                <w:trHeight w:val="236"/>
              </w:trPr>
              <w:tc>
                <w:tcPr>
                  <w:tcW w:w="2089" w:type="dxa"/>
                  <w:tcBorders>
                    <w:top w:val="single" w:sz="4" w:space="0" w:color="auto"/>
                    <w:left w:val="single" w:sz="4" w:space="0" w:color="auto"/>
                    <w:bottom w:val="single" w:sz="4" w:space="0" w:color="auto"/>
                    <w:right w:val="single" w:sz="4" w:space="0" w:color="auto"/>
                  </w:tcBorders>
                  <w:hideMark/>
                </w:tcPr>
                <w:p w14:paraId="047BC0AE" w14:textId="77777777" w:rsidR="005F6765" w:rsidRPr="006753F8" w:rsidRDefault="005F6765" w:rsidP="00A272FF">
                  <w:pPr>
                    <w:spacing w:line="252" w:lineRule="auto"/>
                    <w:rPr>
                      <w:sz w:val="20"/>
                      <w:szCs w:val="20"/>
                      <w:lang w:eastAsia="en-US"/>
                    </w:rPr>
                  </w:pPr>
                  <w:r w:rsidRPr="006753F8">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1A9B7681" w14:textId="77777777" w:rsidR="005F6765" w:rsidRPr="006753F8" w:rsidRDefault="005F6765" w:rsidP="00A272FF">
                  <w:pPr>
                    <w:spacing w:line="252" w:lineRule="auto"/>
                    <w:rPr>
                      <w:sz w:val="20"/>
                      <w:szCs w:val="20"/>
                      <w:lang w:eastAsia="en-US"/>
                    </w:rPr>
                  </w:pPr>
                  <w:r w:rsidRPr="006753F8">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591DFB8B" w14:textId="77777777" w:rsidR="005F6765" w:rsidRPr="006753F8" w:rsidRDefault="005F6765" w:rsidP="00A272FF">
                  <w:pPr>
                    <w:spacing w:line="252" w:lineRule="auto"/>
                    <w:rPr>
                      <w:sz w:val="20"/>
                      <w:szCs w:val="20"/>
                      <w:lang w:eastAsia="en-US"/>
                    </w:rPr>
                  </w:pPr>
                  <w:r w:rsidRPr="006753F8">
                    <w:rPr>
                      <w:sz w:val="20"/>
                      <w:szCs w:val="20"/>
                      <w:lang w:eastAsia="en-US"/>
                    </w:rPr>
                    <w:t>60</w:t>
                  </w:r>
                </w:p>
              </w:tc>
            </w:tr>
            <w:tr w:rsidR="005F6765" w:rsidRPr="006753F8" w14:paraId="02600E14" w14:textId="77777777" w:rsidTr="00A272FF">
              <w:trPr>
                <w:trHeight w:val="236"/>
              </w:trPr>
              <w:tc>
                <w:tcPr>
                  <w:tcW w:w="2089" w:type="dxa"/>
                  <w:tcBorders>
                    <w:top w:val="single" w:sz="4" w:space="0" w:color="auto"/>
                    <w:left w:val="single" w:sz="4" w:space="0" w:color="auto"/>
                    <w:bottom w:val="single" w:sz="4" w:space="0" w:color="auto"/>
                    <w:right w:val="single" w:sz="4" w:space="0" w:color="auto"/>
                  </w:tcBorders>
                  <w:hideMark/>
                </w:tcPr>
                <w:p w14:paraId="571CB13D" w14:textId="77777777" w:rsidR="005F6765" w:rsidRPr="006753F8" w:rsidRDefault="005F6765" w:rsidP="00A272FF">
                  <w:pPr>
                    <w:spacing w:line="252" w:lineRule="auto"/>
                    <w:rPr>
                      <w:sz w:val="20"/>
                      <w:szCs w:val="20"/>
                      <w:lang w:eastAsia="en-US"/>
                    </w:rPr>
                  </w:pPr>
                  <w:r w:rsidRPr="006753F8">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02C85CB0" w14:textId="77777777" w:rsidR="005F6765" w:rsidRPr="006753F8" w:rsidRDefault="005F6765" w:rsidP="00A272FF">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5B987226" w14:textId="77777777" w:rsidR="005F6765" w:rsidRPr="006753F8" w:rsidRDefault="005F6765" w:rsidP="00A272FF">
                  <w:pPr>
                    <w:spacing w:line="252" w:lineRule="auto"/>
                    <w:rPr>
                      <w:sz w:val="20"/>
                      <w:szCs w:val="20"/>
                      <w:lang w:eastAsia="en-US"/>
                    </w:rPr>
                  </w:pPr>
                </w:p>
              </w:tc>
            </w:tr>
          </w:tbl>
          <w:p w14:paraId="3A08B975" w14:textId="77777777" w:rsidR="005F6765" w:rsidRPr="006753F8" w:rsidRDefault="005F6765" w:rsidP="00A272FF">
            <w:pPr>
              <w:spacing w:line="252" w:lineRule="auto"/>
              <w:rPr>
                <w:color w:val="000000"/>
                <w:sz w:val="20"/>
                <w:szCs w:val="20"/>
                <w:lang w:eastAsia="en-US"/>
              </w:rPr>
            </w:pPr>
            <w:r w:rsidRPr="006753F8">
              <w:rPr>
                <w:color w:val="000000"/>
                <w:sz w:val="20"/>
                <w:szCs w:val="20"/>
                <w:lang w:eastAsia="en-US"/>
              </w:rPr>
              <w:t> </w:t>
            </w:r>
          </w:p>
        </w:tc>
      </w:tr>
      <w:tr w:rsidR="005F6765" w:rsidRPr="006753F8" w14:paraId="28F157B3" w14:textId="77777777" w:rsidTr="00A272FF">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E94255C"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5F6765" w:rsidRPr="006753F8" w14:paraId="250C073C" w14:textId="77777777" w:rsidTr="00A272FF">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46A263F" w14:textId="77777777" w:rsidR="005F6765" w:rsidRPr="006753F8" w:rsidRDefault="005F6765" w:rsidP="0003392C">
                  <w:pPr>
                    <w:framePr w:hSpace="142" w:wrap="around" w:vAnchor="text" w:hAnchor="margin" w:xAlign="center" w:y="1"/>
                    <w:spacing w:line="252" w:lineRule="auto"/>
                    <w:jc w:val="center"/>
                    <w:rPr>
                      <w:b/>
                      <w:bCs/>
                      <w:color w:val="000000"/>
                      <w:sz w:val="20"/>
                      <w:szCs w:val="20"/>
                      <w:lang w:eastAsia="en-US"/>
                    </w:rPr>
                  </w:pPr>
                  <w:r w:rsidRPr="006753F8">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474A010C" w14:textId="77777777" w:rsidR="005F6765" w:rsidRPr="006753F8" w:rsidRDefault="005F6765" w:rsidP="0003392C">
                  <w:pPr>
                    <w:framePr w:hSpace="142" w:wrap="around" w:vAnchor="text" w:hAnchor="margin" w:xAlign="center" w:y="1"/>
                    <w:spacing w:line="252" w:lineRule="auto"/>
                    <w:jc w:val="center"/>
                    <w:rPr>
                      <w:b/>
                      <w:bCs/>
                      <w:color w:val="000000"/>
                      <w:sz w:val="20"/>
                      <w:szCs w:val="20"/>
                      <w:lang w:eastAsia="en-US"/>
                    </w:rPr>
                  </w:pPr>
                  <w:r w:rsidRPr="006753F8">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D17121B" w14:textId="77777777" w:rsidR="005F6765" w:rsidRPr="006753F8" w:rsidRDefault="005F6765" w:rsidP="0003392C">
                  <w:pPr>
                    <w:framePr w:hSpace="142" w:wrap="around" w:vAnchor="text" w:hAnchor="margin" w:xAlign="center" w:y="1"/>
                    <w:spacing w:line="252" w:lineRule="auto"/>
                    <w:jc w:val="center"/>
                    <w:rPr>
                      <w:b/>
                      <w:bCs/>
                      <w:color w:val="000000"/>
                      <w:sz w:val="20"/>
                      <w:szCs w:val="20"/>
                      <w:lang w:eastAsia="en-US"/>
                    </w:rPr>
                  </w:pPr>
                  <w:r w:rsidRPr="006753F8">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791E9376" w14:textId="77777777" w:rsidR="005F6765" w:rsidRPr="006753F8" w:rsidRDefault="005F6765" w:rsidP="0003392C">
                  <w:pPr>
                    <w:framePr w:hSpace="142" w:wrap="around" w:vAnchor="text" w:hAnchor="margin" w:xAlign="center" w:y="1"/>
                    <w:spacing w:line="252" w:lineRule="auto"/>
                    <w:jc w:val="center"/>
                    <w:rPr>
                      <w:b/>
                      <w:bCs/>
                      <w:color w:val="000000"/>
                      <w:sz w:val="20"/>
                      <w:szCs w:val="20"/>
                      <w:lang w:eastAsia="en-US"/>
                    </w:rPr>
                  </w:pPr>
                  <w:r w:rsidRPr="006753F8">
                    <w:rPr>
                      <w:b/>
                      <w:bCs/>
                      <w:color w:val="000000"/>
                      <w:sz w:val="20"/>
                      <w:szCs w:val="20"/>
                      <w:lang w:eastAsia="en-US"/>
                    </w:rPr>
                    <w:t>Total Period Workload</w:t>
                  </w:r>
                </w:p>
              </w:tc>
            </w:tr>
            <w:tr w:rsidR="005F6765" w:rsidRPr="006753F8" w14:paraId="2386B391"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97E5BE4"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5F982486"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ABE1BB1"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1A394E8A"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45</w:t>
                  </w:r>
                </w:p>
              </w:tc>
            </w:tr>
            <w:tr w:rsidR="005F6765" w:rsidRPr="006753F8" w14:paraId="541B0F90"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1A37455"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76B28C42"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ABBC6B3"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0C296AB"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r>
            <w:tr w:rsidR="005F6765" w:rsidRPr="006753F8" w14:paraId="1D747F48"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D30E14E"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47402695"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314F348"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5C5B9C4"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30</w:t>
                  </w:r>
                </w:p>
              </w:tc>
            </w:tr>
            <w:tr w:rsidR="005F6765" w:rsidRPr="006753F8" w14:paraId="38324BF4"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943A6EE"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5367ADA9"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B7E04E2"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3C8E3FCC"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30</w:t>
                  </w:r>
                </w:p>
              </w:tc>
            </w:tr>
            <w:tr w:rsidR="005F6765" w:rsidRPr="006753F8" w14:paraId="505F759A"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C98971E"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04EA650B"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F331650"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5EBC132"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r>
            <w:tr w:rsidR="005F6765" w:rsidRPr="006753F8" w14:paraId="58CE8412"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92F77FF"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2D1B76C9"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1A8CE52"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13FFD657"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5</w:t>
                  </w:r>
                </w:p>
              </w:tc>
            </w:tr>
            <w:tr w:rsidR="005F6765" w:rsidRPr="006753F8" w14:paraId="241CB039"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5AD96C9"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6F7E543D"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5C72A357"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34F1321F"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5</w:t>
                  </w:r>
                </w:p>
              </w:tc>
            </w:tr>
            <w:tr w:rsidR="005F6765" w:rsidRPr="006753F8" w14:paraId="3FB54E0F"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BA12FD4"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71B4CFE6"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40989C5F"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39B3BF0E"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5</w:t>
                  </w:r>
                </w:p>
              </w:tc>
            </w:tr>
            <w:tr w:rsidR="005F6765" w:rsidRPr="006753F8" w14:paraId="657B1C3D"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980645A"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3D968E70"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3E32BF0"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4D197A71"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r>
            <w:tr w:rsidR="005F6765" w:rsidRPr="006753F8" w14:paraId="7A3BFE65" w14:textId="77777777" w:rsidTr="00A272FF">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3EF72C2C"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2B666FEC"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3E085B5"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2776237B"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w:t>
                  </w:r>
                </w:p>
              </w:tc>
            </w:tr>
            <w:tr w:rsidR="005F6765" w:rsidRPr="006753F8" w14:paraId="0EF050AB"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A9B6B4A"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676FE6CC"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AF6160C"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DB8A073"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r>
            <w:tr w:rsidR="005F6765" w:rsidRPr="006753F8" w14:paraId="40B607E1"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4537162"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00319E76"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A98D0E3"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3925AE7"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150</w:t>
                  </w:r>
                </w:p>
              </w:tc>
            </w:tr>
            <w:tr w:rsidR="005F6765" w:rsidRPr="006753F8" w14:paraId="55666E8E"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25927A2"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51522866"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7E4B3E2"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BD5D557"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r>
            <w:tr w:rsidR="005F6765" w:rsidRPr="006753F8" w14:paraId="75E8C354" w14:textId="77777777" w:rsidTr="00A272FF">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5AC127B"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454DCACE"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46A1DAC"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6012B5A" w14:textId="77777777" w:rsidR="005F6765" w:rsidRPr="006753F8" w:rsidRDefault="005F6765" w:rsidP="0003392C">
                  <w:pPr>
                    <w:framePr w:hSpace="142" w:wrap="around" w:vAnchor="text" w:hAnchor="margin" w:xAlign="center" w:y="1"/>
                    <w:spacing w:line="252" w:lineRule="auto"/>
                    <w:rPr>
                      <w:color w:val="000000"/>
                      <w:sz w:val="20"/>
                      <w:szCs w:val="20"/>
                      <w:lang w:eastAsia="en-US"/>
                    </w:rPr>
                  </w:pPr>
                  <w:r w:rsidRPr="006753F8">
                    <w:rPr>
                      <w:color w:val="000000"/>
                      <w:sz w:val="20"/>
                      <w:szCs w:val="20"/>
                      <w:lang w:eastAsia="en-US"/>
                    </w:rPr>
                    <w:t> 6</w:t>
                  </w:r>
                </w:p>
              </w:tc>
            </w:tr>
          </w:tbl>
          <w:p w14:paraId="7D9A7116" w14:textId="77777777" w:rsidR="005F6765" w:rsidRPr="006753F8" w:rsidRDefault="005F6765" w:rsidP="00A272FF">
            <w:pPr>
              <w:spacing w:line="256" w:lineRule="auto"/>
              <w:jc w:val="center"/>
              <w:rPr>
                <w:rFonts w:eastAsiaTheme="minorHAnsi"/>
                <w:sz w:val="20"/>
                <w:szCs w:val="20"/>
                <w:lang w:eastAsia="en-US"/>
              </w:rPr>
            </w:pPr>
          </w:p>
        </w:tc>
      </w:tr>
      <w:tr w:rsidR="005F6765" w:rsidRPr="006753F8" w14:paraId="1A4577E4" w14:textId="77777777" w:rsidTr="00A272FF">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DBE277F"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03392C" w14:paraId="62BFBA6D" w14:textId="77777777" w:rsidTr="0003392C">
              <w:tc>
                <w:tcPr>
                  <w:tcW w:w="463" w:type="dxa"/>
                  <w:tcBorders>
                    <w:top w:val="single" w:sz="4" w:space="0" w:color="auto"/>
                    <w:left w:val="single" w:sz="4" w:space="0" w:color="auto"/>
                    <w:bottom w:val="single" w:sz="4" w:space="0" w:color="auto"/>
                    <w:right w:val="single" w:sz="4" w:space="0" w:color="auto"/>
                  </w:tcBorders>
                  <w:vAlign w:val="bottom"/>
                  <w:hideMark/>
                </w:tcPr>
                <w:p w14:paraId="46DD1482" w14:textId="77777777" w:rsidR="0003392C" w:rsidRDefault="0003392C" w:rsidP="0003392C">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2A689133" w14:textId="77777777" w:rsidR="0003392C" w:rsidRDefault="0003392C" w:rsidP="0003392C">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0897206E" w14:textId="77777777" w:rsidR="0003392C" w:rsidRDefault="0003392C" w:rsidP="0003392C">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C3D9B4" w14:textId="77777777" w:rsidR="0003392C" w:rsidRDefault="0003392C" w:rsidP="0003392C">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7C839BA3" w14:textId="77777777" w:rsidR="0003392C" w:rsidRDefault="0003392C" w:rsidP="0003392C">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F6C6D5" w14:textId="77777777" w:rsidR="0003392C" w:rsidRDefault="0003392C" w:rsidP="0003392C">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36B4B8" w14:textId="77777777" w:rsidR="0003392C" w:rsidRDefault="0003392C" w:rsidP="0003392C">
                  <w:pPr>
                    <w:framePr w:hSpace="142" w:wrap="around" w:vAnchor="text" w:hAnchor="margin" w:xAlign="center" w:y="1"/>
                    <w:spacing w:line="0" w:lineRule="atLeast"/>
                    <w:ind w:right="40"/>
                    <w:rPr>
                      <w:sz w:val="20"/>
                      <w:szCs w:val="20"/>
                      <w:lang w:eastAsia="en-US"/>
                    </w:rPr>
                  </w:pPr>
                  <w:r>
                    <w:rPr>
                      <w:sz w:val="20"/>
                      <w:szCs w:val="20"/>
                      <w:lang w:eastAsia="en-US"/>
                    </w:rPr>
                    <w:t>5</w:t>
                  </w:r>
                </w:p>
              </w:tc>
            </w:tr>
            <w:tr w:rsidR="0003392C" w14:paraId="616F70AC"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705FE1A7" w14:textId="77777777" w:rsidR="0003392C" w:rsidRDefault="0003392C" w:rsidP="0003392C">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2960BFC0"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 xml:space="preserve">Based on master's qualifications, it develops and deepens its </w:t>
                  </w:r>
                  <w:r>
                    <w:rPr>
                      <w:sz w:val="20"/>
                      <w:szCs w:val="20"/>
                      <w:lang w:eastAsia="en-US"/>
                    </w:rPr>
                    <w:lastRenderedPageBreak/>
                    <w:t>advanced level knowledge in the field of expertise with original thinking and research.</w:t>
                  </w:r>
                </w:p>
              </w:tc>
              <w:tc>
                <w:tcPr>
                  <w:tcW w:w="415" w:type="dxa"/>
                  <w:tcBorders>
                    <w:top w:val="single" w:sz="4" w:space="0" w:color="auto"/>
                    <w:left w:val="single" w:sz="4" w:space="0" w:color="auto"/>
                    <w:bottom w:val="single" w:sz="4" w:space="0" w:color="auto"/>
                    <w:right w:val="single" w:sz="4" w:space="0" w:color="auto"/>
                  </w:tcBorders>
                </w:tcPr>
                <w:p w14:paraId="7FA8FACB"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0AA39FB"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D7F0BF3"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DFA6B34"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AEF8288"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r>
            <w:tr w:rsidR="0003392C" w14:paraId="55D4E760"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0B426B73" w14:textId="77777777" w:rsidR="0003392C" w:rsidRDefault="0003392C" w:rsidP="0003392C">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0E20E303"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1EB1A177"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F8C0EA0"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B19D309"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C1E1FB"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1070845"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r>
            <w:tr w:rsidR="0003392C" w14:paraId="157EAD56" w14:textId="77777777" w:rsidTr="0003392C">
              <w:trPr>
                <w:trHeight w:val="2528"/>
              </w:trPr>
              <w:tc>
                <w:tcPr>
                  <w:tcW w:w="463" w:type="dxa"/>
                  <w:tcBorders>
                    <w:top w:val="single" w:sz="4" w:space="0" w:color="auto"/>
                    <w:left w:val="single" w:sz="4" w:space="0" w:color="auto"/>
                    <w:bottom w:val="single" w:sz="4" w:space="0" w:color="auto"/>
                    <w:right w:val="single" w:sz="4" w:space="0" w:color="auto"/>
                  </w:tcBorders>
                  <w:hideMark/>
                </w:tcPr>
                <w:p w14:paraId="63BD4370" w14:textId="77777777" w:rsidR="0003392C" w:rsidRDefault="0003392C" w:rsidP="0003392C">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6ED0F94D"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61F8E21A"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406E546"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7968280"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4193AB3"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6EDA277" w14:textId="77777777" w:rsidR="0003392C" w:rsidRDefault="0003392C" w:rsidP="0003392C">
                  <w:pPr>
                    <w:framePr w:hSpace="142" w:wrap="around" w:vAnchor="text" w:hAnchor="margin" w:xAlign="center" w:y="1"/>
                    <w:rPr>
                      <w:sz w:val="20"/>
                      <w:szCs w:val="20"/>
                      <w:lang w:eastAsia="en-US"/>
                    </w:rPr>
                  </w:pPr>
                </w:p>
              </w:tc>
            </w:tr>
            <w:tr w:rsidR="0003392C" w14:paraId="5480B5B5"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37CC8AB1" w14:textId="77777777" w:rsidR="0003392C" w:rsidRDefault="0003392C" w:rsidP="0003392C">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3CF188F5"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192004FC"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C6BF330"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45D68C1"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E8898BF"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95888B0" w14:textId="77777777" w:rsidR="0003392C" w:rsidRDefault="0003392C" w:rsidP="0003392C">
                  <w:pPr>
                    <w:framePr w:hSpace="142" w:wrap="around" w:vAnchor="text" w:hAnchor="margin" w:xAlign="center" w:y="1"/>
                    <w:rPr>
                      <w:sz w:val="20"/>
                      <w:szCs w:val="20"/>
                      <w:lang w:eastAsia="en-US"/>
                    </w:rPr>
                  </w:pPr>
                </w:p>
              </w:tc>
            </w:tr>
            <w:tr w:rsidR="0003392C" w14:paraId="3EDCF8F8"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68C7BEA3" w14:textId="77777777" w:rsidR="0003392C" w:rsidRDefault="0003392C" w:rsidP="0003392C">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51E963E8"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01AA9C51"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93B8B86"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C643AB8"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C2D87AA"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9BA65B7" w14:textId="77777777" w:rsidR="0003392C" w:rsidRDefault="0003392C" w:rsidP="0003392C">
                  <w:pPr>
                    <w:framePr w:hSpace="142" w:wrap="around" w:vAnchor="text" w:hAnchor="margin" w:xAlign="center" w:y="1"/>
                    <w:rPr>
                      <w:sz w:val="20"/>
                      <w:szCs w:val="20"/>
                      <w:lang w:eastAsia="en-US"/>
                    </w:rPr>
                  </w:pPr>
                </w:p>
              </w:tc>
            </w:tr>
            <w:tr w:rsidR="0003392C" w14:paraId="7671CD27"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3E48139E" w14:textId="77777777" w:rsidR="0003392C" w:rsidRDefault="0003392C" w:rsidP="0003392C">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6E255FD9"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2ADB04AA"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F4EB8EA"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A18A399"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E49266F"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75441EB" w14:textId="77777777" w:rsidR="0003392C" w:rsidRDefault="0003392C" w:rsidP="0003392C">
                  <w:pPr>
                    <w:framePr w:hSpace="142" w:wrap="around" w:vAnchor="text" w:hAnchor="margin" w:xAlign="center" w:y="1"/>
                    <w:rPr>
                      <w:sz w:val="20"/>
                      <w:szCs w:val="20"/>
                      <w:lang w:eastAsia="en-US"/>
                    </w:rPr>
                  </w:pPr>
                </w:p>
              </w:tc>
            </w:tr>
            <w:tr w:rsidR="0003392C" w14:paraId="3A433EEA"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06D849E2" w14:textId="77777777" w:rsidR="0003392C" w:rsidRDefault="0003392C" w:rsidP="0003392C">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32970831"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67221644"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1BD2012"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F84258F"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BA1C2AE"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7B65E0F" w14:textId="77777777" w:rsidR="0003392C" w:rsidRDefault="0003392C" w:rsidP="0003392C">
                  <w:pPr>
                    <w:framePr w:hSpace="142" w:wrap="around" w:vAnchor="text" w:hAnchor="margin" w:xAlign="center" w:y="1"/>
                    <w:rPr>
                      <w:sz w:val="20"/>
                      <w:szCs w:val="20"/>
                      <w:lang w:eastAsia="en-US"/>
                    </w:rPr>
                  </w:pPr>
                </w:p>
              </w:tc>
            </w:tr>
            <w:tr w:rsidR="0003392C" w14:paraId="4CA5850C"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40D16C34" w14:textId="77777777" w:rsidR="0003392C" w:rsidRDefault="0003392C" w:rsidP="0003392C">
                  <w:pPr>
                    <w:framePr w:hSpace="142" w:wrap="around" w:vAnchor="text" w:hAnchor="margin" w:xAlign="center" w:y="1"/>
                    <w:rPr>
                      <w:sz w:val="20"/>
                      <w:szCs w:val="20"/>
                      <w:lang w:eastAsia="en-US"/>
                    </w:rPr>
                  </w:pPr>
                  <w:r>
                    <w:rPr>
                      <w:sz w:val="20"/>
                      <w:szCs w:val="20"/>
                      <w:lang w:eastAsia="en-US"/>
                    </w:rPr>
                    <w:lastRenderedPageBreak/>
                    <w:t>8</w:t>
                  </w:r>
                </w:p>
              </w:tc>
              <w:tc>
                <w:tcPr>
                  <w:tcW w:w="1527" w:type="dxa"/>
                  <w:tcBorders>
                    <w:top w:val="single" w:sz="4" w:space="0" w:color="auto"/>
                    <w:left w:val="single" w:sz="4" w:space="0" w:color="auto"/>
                    <w:bottom w:val="single" w:sz="4" w:space="0" w:color="auto"/>
                    <w:right w:val="single" w:sz="4" w:space="0" w:color="auto"/>
                  </w:tcBorders>
                  <w:hideMark/>
                </w:tcPr>
                <w:p w14:paraId="3D30CE86"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Uses advanced research methods in studies related to the field.</w:t>
                  </w:r>
                </w:p>
              </w:tc>
              <w:tc>
                <w:tcPr>
                  <w:tcW w:w="415" w:type="dxa"/>
                  <w:tcBorders>
                    <w:top w:val="single" w:sz="4" w:space="0" w:color="auto"/>
                    <w:left w:val="single" w:sz="4" w:space="0" w:color="auto"/>
                    <w:bottom w:val="single" w:sz="4" w:space="0" w:color="auto"/>
                    <w:right w:val="single" w:sz="4" w:space="0" w:color="auto"/>
                  </w:tcBorders>
                </w:tcPr>
                <w:p w14:paraId="146FB709"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CCD8B45"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46495FC"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1DA95B2"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9ADD3DC" w14:textId="77777777" w:rsidR="0003392C" w:rsidRDefault="0003392C" w:rsidP="0003392C">
                  <w:pPr>
                    <w:framePr w:hSpace="142" w:wrap="around" w:vAnchor="text" w:hAnchor="margin" w:xAlign="center" w:y="1"/>
                    <w:rPr>
                      <w:sz w:val="20"/>
                      <w:szCs w:val="20"/>
                      <w:lang w:eastAsia="en-US"/>
                    </w:rPr>
                  </w:pPr>
                </w:p>
              </w:tc>
            </w:tr>
            <w:tr w:rsidR="0003392C" w14:paraId="744E75E7"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04EE0D4E" w14:textId="77777777" w:rsidR="0003392C" w:rsidRDefault="0003392C" w:rsidP="0003392C">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3B812B0C"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655D50A9"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7EC536A"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048D230"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4B45C9F"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65209CA" w14:textId="77777777" w:rsidR="0003392C" w:rsidRDefault="0003392C" w:rsidP="0003392C">
                  <w:pPr>
                    <w:framePr w:hSpace="142" w:wrap="around" w:vAnchor="text" w:hAnchor="margin" w:xAlign="center" w:y="1"/>
                    <w:rPr>
                      <w:sz w:val="20"/>
                      <w:szCs w:val="20"/>
                      <w:lang w:eastAsia="en-US"/>
                    </w:rPr>
                  </w:pPr>
                </w:p>
              </w:tc>
            </w:tr>
            <w:tr w:rsidR="0003392C" w14:paraId="5BFBAFD0"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010E11DD" w14:textId="77777777" w:rsidR="0003392C" w:rsidRDefault="0003392C" w:rsidP="0003392C">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13CFF0FA"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2B5C684F"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31A7A9A"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9DE243F"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A217338"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04E03FC" w14:textId="77777777" w:rsidR="0003392C" w:rsidRDefault="0003392C" w:rsidP="0003392C">
                  <w:pPr>
                    <w:framePr w:hSpace="142" w:wrap="around" w:vAnchor="text" w:hAnchor="margin" w:xAlign="center" w:y="1"/>
                    <w:rPr>
                      <w:sz w:val="20"/>
                      <w:szCs w:val="20"/>
                      <w:lang w:eastAsia="en-US"/>
                    </w:rPr>
                  </w:pPr>
                </w:p>
              </w:tc>
            </w:tr>
            <w:tr w:rsidR="0003392C" w14:paraId="7B1966E8"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6194B386" w14:textId="77777777" w:rsidR="0003392C" w:rsidRDefault="0003392C" w:rsidP="0003392C">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20B80A47"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4F6EFD2A"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FF31703"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BC6B75D"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1754C90"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C073217" w14:textId="77777777" w:rsidR="0003392C" w:rsidRDefault="0003392C" w:rsidP="0003392C">
                  <w:pPr>
                    <w:framePr w:hSpace="142" w:wrap="around" w:vAnchor="text" w:hAnchor="margin" w:xAlign="center" w:y="1"/>
                    <w:rPr>
                      <w:sz w:val="20"/>
                      <w:szCs w:val="20"/>
                      <w:lang w:eastAsia="en-US"/>
                    </w:rPr>
                  </w:pPr>
                </w:p>
              </w:tc>
            </w:tr>
            <w:tr w:rsidR="0003392C" w14:paraId="09BF23B9"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188DC839" w14:textId="77777777" w:rsidR="0003392C" w:rsidRDefault="0003392C" w:rsidP="0003392C">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1246E297"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446F70F4"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24D2007"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3D268C9"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0AC25D"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CF1E03" w14:textId="77777777" w:rsidR="0003392C" w:rsidRDefault="0003392C" w:rsidP="0003392C">
                  <w:pPr>
                    <w:framePr w:hSpace="142" w:wrap="around" w:vAnchor="text" w:hAnchor="margin" w:xAlign="center" w:y="1"/>
                    <w:rPr>
                      <w:sz w:val="20"/>
                      <w:szCs w:val="20"/>
                      <w:lang w:eastAsia="en-US"/>
                    </w:rPr>
                  </w:pPr>
                </w:p>
              </w:tc>
            </w:tr>
            <w:tr w:rsidR="0003392C" w14:paraId="175C22F7"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04CA2064" w14:textId="77777777" w:rsidR="0003392C" w:rsidRDefault="0003392C" w:rsidP="0003392C">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594947EF"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6B599116"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61FDD18"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F71D555"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D120221"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E8ADB1" w14:textId="77777777" w:rsidR="0003392C" w:rsidRDefault="0003392C" w:rsidP="0003392C">
                  <w:pPr>
                    <w:framePr w:hSpace="142" w:wrap="around" w:vAnchor="text" w:hAnchor="margin" w:xAlign="center" w:y="1"/>
                    <w:rPr>
                      <w:sz w:val="20"/>
                      <w:szCs w:val="20"/>
                      <w:lang w:eastAsia="en-US"/>
                    </w:rPr>
                  </w:pPr>
                </w:p>
              </w:tc>
            </w:tr>
            <w:tr w:rsidR="0003392C" w14:paraId="7D5E3FDA"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44B61208" w14:textId="77777777" w:rsidR="0003392C" w:rsidRDefault="0003392C" w:rsidP="0003392C">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17DE8E82"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500DBD49"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236BDE"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BEDEF06"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1F7AF0A"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6030832" w14:textId="77777777" w:rsidR="0003392C" w:rsidRDefault="0003392C" w:rsidP="0003392C">
                  <w:pPr>
                    <w:framePr w:hSpace="142" w:wrap="around" w:vAnchor="text" w:hAnchor="margin" w:xAlign="center" w:y="1"/>
                    <w:rPr>
                      <w:sz w:val="20"/>
                      <w:szCs w:val="20"/>
                      <w:lang w:eastAsia="en-US"/>
                    </w:rPr>
                  </w:pPr>
                </w:p>
              </w:tc>
            </w:tr>
            <w:tr w:rsidR="0003392C" w14:paraId="7AF11174"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23C4784C" w14:textId="77777777" w:rsidR="0003392C" w:rsidRDefault="0003392C" w:rsidP="0003392C">
                  <w:pPr>
                    <w:framePr w:hSpace="142" w:wrap="around" w:vAnchor="text" w:hAnchor="margin" w:xAlign="center" w:y="1"/>
                    <w:rPr>
                      <w:sz w:val="20"/>
                      <w:szCs w:val="20"/>
                      <w:lang w:eastAsia="en-US"/>
                    </w:rPr>
                  </w:pPr>
                  <w:r>
                    <w:rPr>
                      <w:sz w:val="20"/>
                      <w:szCs w:val="20"/>
                      <w:lang w:eastAsia="en-US"/>
                    </w:rPr>
                    <w:lastRenderedPageBreak/>
                    <w:t>15</w:t>
                  </w:r>
                </w:p>
              </w:tc>
              <w:tc>
                <w:tcPr>
                  <w:tcW w:w="1527" w:type="dxa"/>
                  <w:tcBorders>
                    <w:top w:val="single" w:sz="4" w:space="0" w:color="auto"/>
                    <w:left w:val="single" w:sz="4" w:space="0" w:color="auto"/>
                    <w:bottom w:val="single" w:sz="4" w:space="0" w:color="auto"/>
                    <w:right w:val="single" w:sz="4" w:space="0" w:color="auto"/>
                  </w:tcBorders>
                  <w:hideMark/>
                </w:tcPr>
                <w:p w14:paraId="4347B6E1"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Using a foreign language (at the level of 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313FA337"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16547C6"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57F6C1E"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63980A"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CC62A4" w14:textId="77777777" w:rsidR="0003392C" w:rsidRDefault="0003392C" w:rsidP="0003392C">
                  <w:pPr>
                    <w:framePr w:hSpace="142" w:wrap="around" w:vAnchor="text" w:hAnchor="margin" w:xAlign="center" w:y="1"/>
                    <w:rPr>
                      <w:sz w:val="20"/>
                      <w:szCs w:val="20"/>
                      <w:lang w:eastAsia="en-US"/>
                    </w:rPr>
                  </w:pPr>
                </w:p>
              </w:tc>
            </w:tr>
            <w:tr w:rsidR="0003392C" w14:paraId="67B5FFA0"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0D379437" w14:textId="77777777" w:rsidR="0003392C" w:rsidRDefault="0003392C" w:rsidP="0003392C">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283DCC3C"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65D0F3DC"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C282580"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B336C87"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ED74665"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3B451E0" w14:textId="77777777" w:rsidR="0003392C" w:rsidRDefault="0003392C" w:rsidP="0003392C">
                  <w:pPr>
                    <w:framePr w:hSpace="142" w:wrap="around" w:vAnchor="text" w:hAnchor="margin" w:xAlign="center" w:y="1"/>
                    <w:rPr>
                      <w:sz w:val="20"/>
                      <w:szCs w:val="20"/>
                      <w:lang w:eastAsia="en-US"/>
                    </w:rPr>
                  </w:pPr>
                </w:p>
              </w:tc>
            </w:tr>
            <w:tr w:rsidR="0003392C" w14:paraId="4DD2252B"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4C1C83B4" w14:textId="77777777" w:rsidR="0003392C" w:rsidRDefault="0003392C" w:rsidP="0003392C">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7CF55D6A"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6C0DA138"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1EEC8F8"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0A0B407"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273387"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AF0AAB9" w14:textId="77777777" w:rsidR="0003392C" w:rsidRDefault="0003392C" w:rsidP="0003392C">
                  <w:pPr>
                    <w:framePr w:hSpace="142" w:wrap="around" w:vAnchor="text" w:hAnchor="margin" w:xAlign="center" w:y="1"/>
                    <w:rPr>
                      <w:sz w:val="20"/>
                      <w:szCs w:val="20"/>
                      <w:lang w:eastAsia="en-US"/>
                    </w:rPr>
                  </w:pPr>
                </w:p>
              </w:tc>
            </w:tr>
            <w:tr w:rsidR="0003392C" w14:paraId="0C5EDF2A" w14:textId="77777777" w:rsidTr="0003392C">
              <w:tc>
                <w:tcPr>
                  <w:tcW w:w="463" w:type="dxa"/>
                  <w:tcBorders>
                    <w:top w:val="single" w:sz="4" w:space="0" w:color="auto"/>
                    <w:left w:val="single" w:sz="4" w:space="0" w:color="auto"/>
                    <w:bottom w:val="single" w:sz="4" w:space="0" w:color="auto"/>
                    <w:right w:val="single" w:sz="4" w:space="0" w:color="auto"/>
                  </w:tcBorders>
                  <w:hideMark/>
                </w:tcPr>
                <w:p w14:paraId="11E8B1AC" w14:textId="77777777" w:rsidR="0003392C" w:rsidRDefault="0003392C" w:rsidP="0003392C">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26F4DF2A" w14:textId="77777777" w:rsidR="0003392C" w:rsidRDefault="0003392C" w:rsidP="0003392C">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1B221345"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549FCB6" w14:textId="77777777" w:rsidR="0003392C" w:rsidRDefault="0003392C" w:rsidP="0003392C">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2707FE7" w14:textId="77777777" w:rsidR="0003392C" w:rsidRDefault="0003392C" w:rsidP="0003392C">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0E773B8" w14:textId="77777777" w:rsidR="0003392C" w:rsidRDefault="0003392C" w:rsidP="0003392C">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A4F3988" w14:textId="77777777" w:rsidR="0003392C" w:rsidRDefault="0003392C" w:rsidP="0003392C">
                  <w:pPr>
                    <w:framePr w:hSpace="142" w:wrap="around" w:vAnchor="text" w:hAnchor="margin" w:xAlign="center" w:y="1"/>
                    <w:rPr>
                      <w:sz w:val="20"/>
                      <w:szCs w:val="20"/>
                      <w:lang w:eastAsia="en-US"/>
                    </w:rPr>
                  </w:pPr>
                </w:p>
              </w:tc>
            </w:tr>
          </w:tbl>
          <w:p w14:paraId="617E5532" w14:textId="77777777" w:rsidR="00C41B11" w:rsidRPr="00A00867" w:rsidRDefault="00C41B11" w:rsidP="00C41B11">
            <w:pPr>
              <w:rPr>
                <w:sz w:val="20"/>
                <w:szCs w:val="20"/>
              </w:rPr>
            </w:pPr>
          </w:p>
          <w:p w14:paraId="4EB53F2D" w14:textId="77777777" w:rsidR="005F6765" w:rsidRPr="006753F8" w:rsidRDefault="005F6765" w:rsidP="00C41B11">
            <w:pPr>
              <w:spacing w:line="256" w:lineRule="auto"/>
              <w:rPr>
                <w:rFonts w:eastAsiaTheme="minorHAnsi"/>
                <w:sz w:val="20"/>
                <w:szCs w:val="20"/>
                <w:lang w:eastAsia="en-US"/>
              </w:rPr>
            </w:pPr>
          </w:p>
        </w:tc>
      </w:tr>
      <w:tr w:rsidR="005F6765" w:rsidRPr="006753F8" w14:paraId="59385AB1" w14:textId="77777777" w:rsidTr="00A272FF">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61537CC" w14:textId="77777777" w:rsidR="005F6765" w:rsidRPr="006753F8" w:rsidRDefault="005F6765" w:rsidP="00A272FF">
            <w:pPr>
              <w:spacing w:line="252" w:lineRule="auto"/>
              <w:rPr>
                <w:b/>
                <w:bCs/>
                <w:color w:val="000000"/>
                <w:sz w:val="20"/>
                <w:szCs w:val="20"/>
                <w:lang w:eastAsia="en-US"/>
              </w:rPr>
            </w:pPr>
            <w:r w:rsidRPr="006753F8">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270A8260" w14:textId="77777777" w:rsidR="005F6765" w:rsidRPr="006753F8" w:rsidRDefault="005F6765" w:rsidP="00A272FF">
            <w:pPr>
              <w:pStyle w:val="Balk9"/>
              <w:numPr>
                <w:ilvl w:val="0"/>
                <w:numId w:val="5"/>
              </w:numPr>
              <w:spacing w:before="0" w:after="0" w:line="252" w:lineRule="auto"/>
              <w:rPr>
                <w:rFonts w:ascii="Times New Roman" w:hAnsi="Times New Roman" w:cs="Times New Roman"/>
                <w:color w:val="000000"/>
                <w:sz w:val="20"/>
                <w:szCs w:val="20"/>
                <w:lang w:eastAsia="en-US"/>
              </w:rPr>
            </w:pPr>
            <w:r w:rsidRPr="006753F8">
              <w:rPr>
                <w:rFonts w:ascii="Times New Roman" w:hAnsi="Times New Roman" w:cs="Times New Roman"/>
                <w:color w:val="000000"/>
                <w:sz w:val="20"/>
                <w:szCs w:val="20"/>
                <w:lang w:eastAsia="en-US"/>
              </w:rPr>
              <w:t>Assoc. Prof. Dr. Tekin ÇOLAKOĞLU, tcolakoglu@gmail.com</w:t>
            </w:r>
          </w:p>
        </w:tc>
      </w:tr>
    </w:tbl>
    <w:p w14:paraId="61FC0C85" w14:textId="77777777" w:rsidR="005F6765" w:rsidRPr="006753F8" w:rsidRDefault="005F6765" w:rsidP="005F6765">
      <w:pPr>
        <w:rPr>
          <w:sz w:val="20"/>
          <w:szCs w:val="20"/>
        </w:rPr>
      </w:pPr>
    </w:p>
    <w:p w14:paraId="1D792A74" w14:textId="77777777" w:rsidR="005F6765" w:rsidRPr="006753F8" w:rsidRDefault="005F6765" w:rsidP="005F6765">
      <w:pPr>
        <w:rPr>
          <w:sz w:val="20"/>
          <w:szCs w:val="20"/>
        </w:rPr>
      </w:pPr>
    </w:p>
    <w:p w14:paraId="4C5E5957" w14:textId="77777777" w:rsidR="005F6765" w:rsidRPr="006753F8" w:rsidRDefault="005F6765" w:rsidP="005F6765">
      <w:pPr>
        <w:rPr>
          <w:sz w:val="20"/>
          <w:szCs w:val="20"/>
        </w:rPr>
      </w:pPr>
    </w:p>
    <w:p w14:paraId="5A963718" w14:textId="77777777" w:rsidR="005F6765" w:rsidRPr="006753F8" w:rsidRDefault="005F6765" w:rsidP="005F6765">
      <w:pPr>
        <w:rPr>
          <w:sz w:val="20"/>
          <w:szCs w:val="20"/>
        </w:rPr>
      </w:pPr>
    </w:p>
    <w:p w14:paraId="4FCC816A" w14:textId="77777777" w:rsidR="005F6765" w:rsidRPr="006753F8" w:rsidRDefault="005F6765" w:rsidP="005F6765">
      <w:pPr>
        <w:rPr>
          <w:sz w:val="20"/>
          <w:szCs w:val="20"/>
        </w:rPr>
      </w:pPr>
    </w:p>
    <w:p w14:paraId="738D9659" w14:textId="77777777" w:rsidR="005F6765" w:rsidRPr="006753F8" w:rsidRDefault="005F6765" w:rsidP="005F6765">
      <w:pPr>
        <w:rPr>
          <w:sz w:val="20"/>
          <w:szCs w:val="20"/>
        </w:rPr>
      </w:pPr>
    </w:p>
    <w:p w14:paraId="19CDC22E" w14:textId="77777777" w:rsidR="005F6765" w:rsidRPr="006753F8" w:rsidRDefault="005F6765" w:rsidP="005F6765">
      <w:pPr>
        <w:rPr>
          <w:sz w:val="20"/>
          <w:szCs w:val="20"/>
        </w:rPr>
      </w:pPr>
    </w:p>
    <w:p w14:paraId="059F1D48" w14:textId="77777777" w:rsidR="005F6765" w:rsidRPr="006753F8" w:rsidRDefault="005F6765" w:rsidP="005F6765">
      <w:pPr>
        <w:rPr>
          <w:sz w:val="20"/>
          <w:szCs w:val="20"/>
        </w:rPr>
      </w:pPr>
    </w:p>
    <w:p w14:paraId="4432F9F8" w14:textId="77777777" w:rsidR="005F6765" w:rsidRPr="006753F8" w:rsidRDefault="005F6765" w:rsidP="005F6765">
      <w:pPr>
        <w:rPr>
          <w:sz w:val="20"/>
          <w:szCs w:val="20"/>
        </w:rPr>
      </w:pPr>
    </w:p>
    <w:p w14:paraId="72AC7C60" w14:textId="77777777" w:rsidR="005F6765" w:rsidRPr="006753F8" w:rsidRDefault="005F6765" w:rsidP="005F6765">
      <w:pPr>
        <w:rPr>
          <w:sz w:val="20"/>
          <w:szCs w:val="20"/>
        </w:rPr>
      </w:pPr>
    </w:p>
    <w:p w14:paraId="5E2C748C" w14:textId="77777777" w:rsidR="005F6765" w:rsidRPr="006753F8" w:rsidRDefault="005F6765" w:rsidP="005F6765">
      <w:pPr>
        <w:rPr>
          <w:sz w:val="20"/>
          <w:szCs w:val="20"/>
        </w:rPr>
      </w:pPr>
    </w:p>
    <w:p w14:paraId="6A7FFA7F" w14:textId="77777777" w:rsidR="005F6765" w:rsidRPr="006753F8" w:rsidRDefault="005F6765" w:rsidP="005F6765">
      <w:pPr>
        <w:rPr>
          <w:sz w:val="20"/>
          <w:szCs w:val="20"/>
        </w:rPr>
      </w:pPr>
    </w:p>
    <w:p w14:paraId="4AB9B998" w14:textId="77777777" w:rsidR="005F6765" w:rsidRPr="006753F8" w:rsidRDefault="005F6765" w:rsidP="005F6765">
      <w:pPr>
        <w:rPr>
          <w:sz w:val="20"/>
          <w:szCs w:val="20"/>
        </w:rPr>
      </w:pPr>
    </w:p>
    <w:p w14:paraId="5211E5CB" w14:textId="77777777" w:rsidR="005F6765" w:rsidRPr="006753F8" w:rsidRDefault="005F6765" w:rsidP="005F6765">
      <w:pPr>
        <w:rPr>
          <w:sz w:val="20"/>
          <w:szCs w:val="20"/>
        </w:rPr>
      </w:pPr>
    </w:p>
    <w:p w14:paraId="13A973F7" w14:textId="77777777" w:rsidR="005F6765" w:rsidRPr="006753F8" w:rsidRDefault="005F6765" w:rsidP="005F6765">
      <w:pPr>
        <w:rPr>
          <w:sz w:val="20"/>
          <w:szCs w:val="20"/>
        </w:rPr>
      </w:pPr>
    </w:p>
    <w:p w14:paraId="66D28EB0" w14:textId="77777777" w:rsidR="005F6765" w:rsidRPr="006753F8" w:rsidRDefault="005F6765" w:rsidP="005F6765">
      <w:pPr>
        <w:rPr>
          <w:sz w:val="20"/>
          <w:szCs w:val="20"/>
        </w:rPr>
      </w:pPr>
    </w:p>
    <w:p w14:paraId="36B8EC7A" w14:textId="77777777" w:rsidR="005F6765" w:rsidRPr="006753F8" w:rsidRDefault="005F6765" w:rsidP="005F6765">
      <w:pPr>
        <w:rPr>
          <w:sz w:val="20"/>
          <w:szCs w:val="20"/>
        </w:rPr>
      </w:pPr>
    </w:p>
    <w:p w14:paraId="6F54C56E" w14:textId="77777777" w:rsidR="005F6765" w:rsidRPr="006753F8" w:rsidRDefault="005F6765" w:rsidP="005F6765">
      <w:pPr>
        <w:rPr>
          <w:sz w:val="20"/>
          <w:szCs w:val="20"/>
        </w:rPr>
      </w:pPr>
    </w:p>
    <w:p w14:paraId="2227073F" w14:textId="77777777" w:rsidR="005F6765" w:rsidRPr="006753F8" w:rsidRDefault="005F6765" w:rsidP="005F6765">
      <w:pPr>
        <w:rPr>
          <w:sz w:val="20"/>
          <w:szCs w:val="20"/>
        </w:rPr>
      </w:pPr>
    </w:p>
    <w:p w14:paraId="4E4DC025" w14:textId="77777777" w:rsidR="005F6765" w:rsidRPr="006753F8" w:rsidRDefault="005F6765" w:rsidP="005F6765">
      <w:pPr>
        <w:rPr>
          <w:sz w:val="20"/>
          <w:szCs w:val="20"/>
        </w:rPr>
      </w:pPr>
    </w:p>
    <w:p w14:paraId="17D1377E" w14:textId="77777777" w:rsidR="005F6765" w:rsidRPr="006753F8" w:rsidRDefault="005F6765" w:rsidP="005F6765">
      <w:pPr>
        <w:rPr>
          <w:sz w:val="20"/>
          <w:szCs w:val="20"/>
        </w:rPr>
      </w:pPr>
    </w:p>
    <w:p w14:paraId="504A8D67" w14:textId="77777777" w:rsidR="005F6765" w:rsidRPr="006753F8" w:rsidRDefault="005F6765" w:rsidP="005F6765">
      <w:pPr>
        <w:rPr>
          <w:sz w:val="20"/>
          <w:szCs w:val="20"/>
        </w:rPr>
      </w:pPr>
    </w:p>
    <w:p w14:paraId="571F7DD6" w14:textId="77777777" w:rsidR="005F6765" w:rsidRPr="006753F8" w:rsidRDefault="005F6765" w:rsidP="005F6765">
      <w:pPr>
        <w:rPr>
          <w:sz w:val="20"/>
          <w:szCs w:val="20"/>
        </w:rPr>
      </w:pPr>
    </w:p>
    <w:p w14:paraId="6E2B5747" w14:textId="77777777" w:rsidR="005F6765" w:rsidRPr="006753F8" w:rsidRDefault="005F6765" w:rsidP="005F6765">
      <w:pPr>
        <w:rPr>
          <w:sz w:val="20"/>
          <w:szCs w:val="20"/>
        </w:rPr>
      </w:pPr>
    </w:p>
    <w:p w14:paraId="787DED59" w14:textId="77777777" w:rsidR="00EB1528" w:rsidRPr="006753F8" w:rsidRDefault="00EB1528">
      <w:pPr>
        <w:rPr>
          <w:sz w:val="20"/>
          <w:szCs w:val="20"/>
        </w:rPr>
      </w:pPr>
    </w:p>
    <w:sectPr w:rsidR="00EB1528" w:rsidRPr="006753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A3F3B" w14:textId="77777777" w:rsidR="00EF0ECD" w:rsidRDefault="00EF0ECD" w:rsidP="00C41B11">
      <w:r>
        <w:separator/>
      </w:r>
    </w:p>
  </w:endnote>
  <w:endnote w:type="continuationSeparator" w:id="0">
    <w:p w14:paraId="09D73868" w14:textId="77777777" w:rsidR="00EF0ECD" w:rsidRDefault="00EF0ECD" w:rsidP="00C4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F00DE" w14:textId="77777777" w:rsidR="00EF0ECD" w:rsidRDefault="00EF0ECD" w:rsidP="00C41B11">
      <w:r>
        <w:separator/>
      </w:r>
    </w:p>
  </w:footnote>
  <w:footnote w:type="continuationSeparator" w:id="0">
    <w:p w14:paraId="28E02FAA" w14:textId="77777777" w:rsidR="00EF0ECD" w:rsidRDefault="00EF0ECD" w:rsidP="00C41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301C7"/>
    <w:multiLevelType w:val="hybridMultilevel"/>
    <w:tmpl w:val="7DE40A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782A2A2A"/>
    <w:multiLevelType w:val="hybridMultilevel"/>
    <w:tmpl w:val="28D8364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279"/>
    <w:rsid w:val="0003392C"/>
    <w:rsid w:val="00074279"/>
    <w:rsid w:val="001F4A46"/>
    <w:rsid w:val="0048743C"/>
    <w:rsid w:val="005F6765"/>
    <w:rsid w:val="006753F8"/>
    <w:rsid w:val="00804E1E"/>
    <w:rsid w:val="00C170E2"/>
    <w:rsid w:val="00C41B11"/>
    <w:rsid w:val="00CA73F3"/>
    <w:rsid w:val="00E041AA"/>
    <w:rsid w:val="00EB1528"/>
    <w:rsid w:val="00EF0E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04B84"/>
  <w15:chartTrackingRefBased/>
  <w15:docId w15:val="{8B77B076-AC53-433D-BD3C-9F51F705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765"/>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5F6765"/>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5F6765"/>
    <w:rPr>
      <w:rFonts w:ascii="Arial" w:eastAsia="Times New Roman" w:hAnsi="Arial" w:cs="Arial"/>
      <w:lang w:eastAsia="tr-TR"/>
    </w:rPr>
  </w:style>
  <w:style w:type="paragraph" w:styleId="ListeParagraf">
    <w:name w:val="List Paragraph"/>
    <w:basedOn w:val="Normal"/>
    <w:uiPriority w:val="34"/>
    <w:qFormat/>
    <w:rsid w:val="005F6765"/>
    <w:pPr>
      <w:ind w:left="720"/>
      <w:contextualSpacing/>
    </w:pPr>
  </w:style>
  <w:style w:type="character" w:styleId="Kpr">
    <w:name w:val="Hyperlink"/>
    <w:uiPriority w:val="99"/>
    <w:semiHidden/>
    <w:unhideWhenUsed/>
    <w:rsid w:val="005F6765"/>
    <w:rPr>
      <w:color w:val="0000FF"/>
      <w:u w:val="single"/>
    </w:rPr>
  </w:style>
  <w:style w:type="character" w:styleId="Gl">
    <w:name w:val="Strong"/>
    <w:basedOn w:val="VarsaylanParagrafYazTipi"/>
    <w:uiPriority w:val="99"/>
    <w:qFormat/>
    <w:rsid w:val="005F6765"/>
    <w:rPr>
      <w:rFonts w:cs="Times New Roman"/>
      <w:b/>
      <w:bCs/>
    </w:rPr>
  </w:style>
  <w:style w:type="character" w:customStyle="1" w:styleId="shorttext">
    <w:name w:val="short_text"/>
    <w:basedOn w:val="VarsaylanParagrafYazTipi"/>
    <w:uiPriority w:val="99"/>
    <w:rsid w:val="005F6765"/>
    <w:rPr>
      <w:rFonts w:cs="Times New Roman"/>
    </w:rPr>
  </w:style>
  <w:style w:type="character" w:customStyle="1" w:styleId="hps">
    <w:name w:val="hps"/>
    <w:basedOn w:val="VarsaylanParagrafYazTipi"/>
    <w:uiPriority w:val="99"/>
    <w:rsid w:val="005F6765"/>
    <w:rPr>
      <w:rFonts w:cs="Times New Roman"/>
    </w:rPr>
  </w:style>
  <w:style w:type="paragraph" w:styleId="stBilgi">
    <w:name w:val="header"/>
    <w:basedOn w:val="Normal"/>
    <w:link w:val="stBilgiChar"/>
    <w:uiPriority w:val="99"/>
    <w:unhideWhenUsed/>
    <w:rsid w:val="00C41B11"/>
    <w:pPr>
      <w:tabs>
        <w:tab w:val="center" w:pos="4536"/>
        <w:tab w:val="right" w:pos="9072"/>
      </w:tabs>
    </w:pPr>
  </w:style>
  <w:style w:type="character" w:customStyle="1" w:styleId="stBilgiChar">
    <w:name w:val="Üst Bilgi Char"/>
    <w:basedOn w:val="VarsaylanParagrafYazTipi"/>
    <w:link w:val="stBilgi"/>
    <w:uiPriority w:val="99"/>
    <w:rsid w:val="00C41B1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41B11"/>
    <w:pPr>
      <w:tabs>
        <w:tab w:val="center" w:pos="4536"/>
        <w:tab w:val="right" w:pos="9072"/>
      </w:tabs>
    </w:pPr>
  </w:style>
  <w:style w:type="character" w:customStyle="1" w:styleId="AltBilgiChar">
    <w:name w:val="Alt Bilgi Char"/>
    <w:basedOn w:val="VarsaylanParagrafYazTipi"/>
    <w:link w:val="AltBilgi"/>
    <w:uiPriority w:val="99"/>
    <w:rsid w:val="00C41B11"/>
    <w:rPr>
      <w:rFonts w:ascii="Times New Roman" w:eastAsia="Times New Roman" w:hAnsi="Times New Roman" w:cs="Times New Roman"/>
      <w:sz w:val="24"/>
      <w:szCs w:val="24"/>
      <w:lang w:eastAsia="tr-TR"/>
    </w:rPr>
  </w:style>
  <w:style w:type="table" w:styleId="TabloKlavuzu">
    <w:name w:val="Table Grid"/>
    <w:basedOn w:val="NormalTablo"/>
    <w:uiPriority w:val="39"/>
    <w:rsid w:val="00C41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06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977</Words>
  <Characters>5570</Characters>
  <Application>Microsoft Office Word</Application>
  <DocSecurity>0</DocSecurity>
  <Lines>46</Lines>
  <Paragraphs>13</Paragraphs>
  <ScaleCrop>false</ScaleCrop>
  <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8</cp:revision>
  <dcterms:created xsi:type="dcterms:W3CDTF">2017-12-28T23:09:00Z</dcterms:created>
  <dcterms:modified xsi:type="dcterms:W3CDTF">2020-07-26T20:02:00Z</dcterms:modified>
</cp:coreProperties>
</file>